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CFFE45" w14:textId="77777777" w:rsidR="003631E6" w:rsidRPr="002578A0" w:rsidRDefault="003631E6" w:rsidP="003631E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578A0">
        <w:rPr>
          <w:rFonts w:ascii="Times New Roman" w:hAnsi="Times New Roman" w:cs="Times New Roman"/>
          <w:sz w:val="28"/>
          <w:szCs w:val="28"/>
        </w:rPr>
        <w:t>ЗАКЛЮЧЕНИЕ</w:t>
      </w:r>
    </w:p>
    <w:p w14:paraId="5A5A733C" w14:textId="77777777" w:rsidR="003631E6" w:rsidRPr="002578A0" w:rsidRDefault="003631E6" w:rsidP="002F0F1C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8A0">
        <w:rPr>
          <w:rFonts w:ascii="Times New Roman" w:hAnsi="Times New Roman" w:cs="Times New Roman"/>
          <w:sz w:val="28"/>
          <w:szCs w:val="28"/>
        </w:rPr>
        <w:t>аналитического отдела аппарата Думы городского округа Тольятти</w:t>
      </w:r>
    </w:p>
    <w:p w14:paraId="5B039A4A" w14:textId="77777777" w:rsidR="003631E6" w:rsidRPr="002578A0" w:rsidRDefault="003631E6" w:rsidP="003631E6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8A0">
        <w:rPr>
          <w:rFonts w:ascii="Times New Roman" w:hAnsi="Times New Roman" w:cs="Times New Roman"/>
          <w:sz w:val="28"/>
          <w:szCs w:val="28"/>
        </w:rPr>
        <w:t>на информацию администрации городского округа Тольятти об организации библиотечного и музейного обслуживания населения городского округа Тольятти (в том числе, комплектование и обеспечение сохранности фондов библиотек и музеев, результаты финансовой деятельности)</w:t>
      </w:r>
    </w:p>
    <w:p w14:paraId="3442EC63" w14:textId="77777777" w:rsidR="003631E6" w:rsidRPr="002578A0" w:rsidRDefault="003631E6" w:rsidP="003631E6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8A0">
        <w:rPr>
          <w:rFonts w:ascii="Times New Roman" w:hAnsi="Times New Roman" w:cs="Times New Roman"/>
          <w:sz w:val="28"/>
          <w:szCs w:val="28"/>
        </w:rPr>
        <w:t xml:space="preserve"> (Д- 109 от 02.05.24г.)</w:t>
      </w:r>
    </w:p>
    <w:p w14:paraId="06737433" w14:textId="77777777" w:rsidR="003631E6" w:rsidRPr="002578A0" w:rsidRDefault="003631E6" w:rsidP="003631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63D8107" w14:textId="77777777" w:rsidR="003631E6" w:rsidRPr="002578A0" w:rsidRDefault="003631E6" w:rsidP="003631E6">
      <w:pPr>
        <w:jc w:val="both"/>
        <w:rPr>
          <w:rFonts w:ascii="Times New Roman" w:hAnsi="Times New Roman" w:cs="Times New Roman"/>
          <w:sz w:val="28"/>
          <w:szCs w:val="28"/>
        </w:rPr>
      </w:pPr>
      <w:r w:rsidRPr="002578A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578A0">
        <w:rPr>
          <w:rFonts w:ascii="Times New Roman" w:hAnsi="Times New Roman" w:cs="Times New Roman"/>
          <w:sz w:val="28"/>
          <w:szCs w:val="28"/>
        </w:rPr>
        <w:t xml:space="preserve">В соответствии с Планом текущей деятельности Думы на </w:t>
      </w:r>
      <w:r w:rsidRPr="002578A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578A0">
        <w:rPr>
          <w:rFonts w:ascii="Times New Roman" w:hAnsi="Times New Roman" w:cs="Times New Roman"/>
          <w:sz w:val="28"/>
          <w:szCs w:val="28"/>
        </w:rPr>
        <w:t xml:space="preserve"> квартал 2024 года (решение Думы от 20.03.24г. №170) для рассмотрения на заседании Думы 05.06.2024 года вынесен вопрос «</w:t>
      </w:r>
      <w:r w:rsidRPr="002578A0">
        <w:rPr>
          <w:rFonts w:ascii="Times New Roman" w:hAnsi="Times New Roman"/>
          <w:sz w:val="28"/>
          <w:szCs w:val="28"/>
        </w:rPr>
        <w:t xml:space="preserve">Об информации администрации городского округа Тольятти об организации библиотечного  </w:t>
      </w:r>
      <w:r w:rsidRPr="002578A0">
        <w:rPr>
          <w:rFonts w:ascii="Times New Roman" w:hAnsi="Times New Roman" w:cs="Times New Roman"/>
          <w:sz w:val="28"/>
          <w:szCs w:val="28"/>
        </w:rPr>
        <w:t>и музейного обслуживания населения городского округа Тольятти (в том числе, комплектование и обеспечение сохранности фондов библиотек и музеев, результаты финансовой деятельности)</w:t>
      </w:r>
      <w:r w:rsidRPr="002578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</w:t>
      </w:r>
      <w:r w:rsidRPr="002578A0">
        <w:rPr>
          <w:rFonts w:ascii="Times New Roman" w:hAnsi="Times New Roman" w:cs="Times New Roman"/>
          <w:bCs/>
          <w:i/>
          <w:sz w:val="28"/>
          <w:szCs w:val="28"/>
        </w:rPr>
        <w:t>сроки предоставления информации</w:t>
      </w:r>
      <w:proofErr w:type="gramEnd"/>
      <w:r w:rsidRPr="002578A0">
        <w:rPr>
          <w:rFonts w:ascii="Times New Roman" w:hAnsi="Times New Roman" w:cs="Times New Roman"/>
          <w:bCs/>
          <w:i/>
          <w:sz w:val="28"/>
          <w:szCs w:val="28"/>
        </w:rPr>
        <w:t xml:space="preserve"> соблюдены.</w:t>
      </w:r>
    </w:p>
    <w:p w14:paraId="508B9B5F" w14:textId="238D3E3D" w:rsidR="003631E6" w:rsidRPr="002578A0" w:rsidRDefault="003631E6" w:rsidP="003631E6">
      <w:pPr>
        <w:widowControl/>
        <w:overflowPunct w:val="0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2578A0">
        <w:rPr>
          <w:rFonts w:ascii="Times New Roman" w:hAnsi="Times New Roman" w:cs="Times New Roman"/>
          <w:bCs/>
          <w:sz w:val="28"/>
          <w:szCs w:val="28"/>
        </w:rPr>
        <w:tab/>
        <w:t>Рассмотрев представленные мате</w:t>
      </w:r>
      <w:r w:rsidR="001A171B" w:rsidRPr="002578A0">
        <w:rPr>
          <w:rFonts w:ascii="Times New Roman" w:hAnsi="Times New Roman" w:cs="Times New Roman"/>
          <w:bCs/>
          <w:sz w:val="28"/>
          <w:szCs w:val="28"/>
        </w:rPr>
        <w:t>риалы, отмечаем</w:t>
      </w:r>
      <w:r w:rsidR="00380802">
        <w:rPr>
          <w:rFonts w:ascii="Times New Roman" w:hAnsi="Times New Roman" w:cs="Times New Roman"/>
          <w:bCs/>
          <w:sz w:val="28"/>
          <w:szCs w:val="28"/>
        </w:rPr>
        <w:t xml:space="preserve"> следующее</w:t>
      </w:r>
      <w:r w:rsidRPr="002578A0">
        <w:rPr>
          <w:rFonts w:ascii="Times New Roman" w:hAnsi="Times New Roman" w:cs="Times New Roman"/>
          <w:bCs/>
          <w:sz w:val="28"/>
          <w:szCs w:val="28"/>
        </w:rPr>
        <w:t>.</w:t>
      </w:r>
    </w:p>
    <w:p w14:paraId="16D45D56" w14:textId="77777777" w:rsidR="000B08FC" w:rsidRPr="00380802" w:rsidRDefault="000B08FC" w:rsidP="000B08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802">
        <w:rPr>
          <w:rFonts w:ascii="Times New Roman" w:hAnsi="Times New Roman" w:cs="Times New Roman"/>
          <w:sz w:val="28"/>
          <w:szCs w:val="28"/>
        </w:rPr>
        <w:t>Согласно содержанию вопроса, рассматривается две проблематики:</w:t>
      </w:r>
    </w:p>
    <w:p w14:paraId="6C0D6D34" w14:textId="77777777" w:rsidR="000B08FC" w:rsidRPr="00380802" w:rsidRDefault="000B08FC" w:rsidP="000B08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802">
        <w:rPr>
          <w:rFonts w:ascii="Times New Roman" w:hAnsi="Times New Roman" w:cs="Times New Roman"/>
          <w:sz w:val="28"/>
          <w:szCs w:val="28"/>
        </w:rPr>
        <w:t>-  об организации библиотечного обслуживания населения городского округа Тольятти;</w:t>
      </w:r>
    </w:p>
    <w:p w14:paraId="5A23503C" w14:textId="77777777" w:rsidR="000B08FC" w:rsidRPr="00380802" w:rsidRDefault="000B08FC" w:rsidP="006746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802">
        <w:rPr>
          <w:rFonts w:ascii="Times New Roman" w:hAnsi="Times New Roman" w:cs="Times New Roman"/>
          <w:sz w:val="28"/>
          <w:szCs w:val="28"/>
        </w:rPr>
        <w:t>- об организации музейного обслуживания населения городского округа Тольятти.</w:t>
      </w:r>
    </w:p>
    <w:p w14:paraId="17CA00D1" w14:textId="77777777" w:rsidR="003631E6" w:rsidRPr="00380802" w:rsidRDefault="003631E6" w:rsidP="003631E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8A0">
        <w:rPr>
          <w:rFonts w:ascii="Times New Roman" w:hAnsi="Times New Roman" w:cs="Times New Roman"/>
          <w:bCs/>
          <w:sz w:val="28"/>
          <w:szCs w:val="28"/>
        </w:rPr>
        <w:tab/>
      </w:r>
      <w:r w:rsidRPr="002578A0">
        <w:rPr>
          <w:rFonts w:ascii="Times New Roman" w:hAnsi="Times New Roman" w:cs="Times New Roman"/>
          <w:sz w:val="28"/>
          <w:szCs w:val="28"/>
        </w:rPr>
        <w:t>Пунктом 16 статьи 16 Федерального закона №131</w:t>
      </w:r>
      <w:r w:rsidR="00674619" w:rsidRPr="002578A0">
        <w:rPr>
          <w:rFonts w:ascii="Times New Roman" w:hAnsi="Times New Roman" w:cs="Times New Roman"/>
          <w:sz w:val="28"/>
          <w:szCs w:val="28"/>
        </w:rPr>
        <w:t xml:space="preserve"> </w:t>
      </w:r>
      <w:r w:rsidRPr="002578A0">
        <w:rPr>
          <w:rFonts w:ascii="Times New Roman" w:hAnsi="Times New Roman" w:cs="Times New Roman"/>
          <w:sz w:val="28"/>
          <w:szCs w:val="28"/>
        </w:rPr>
        <w:t>-</w:t>
      </w:r>
      <w:r w:rsidR="00674619" w:rsidRPr="002578A0">
        <w:rPr>
          <w:rFonts w:ascii="Times New Roman" w:hAnsi="Times New Roman" w:cs="Times New Roman"/>
          <w:sz w:val="28"/>
          <w:szCs w:val="28"/>
        </w:rPr>
        <w:t xml:space="preserve"> </w:t>
      </w:r>
      <w:r w:rsidRPr="002578A0">
        <w:rPr>
          <w:rFonts w:ascii="Times New Roman" w:hAnsi="Times New Roman" w:cs="Times New Roman"/>
          <w:sz w:val="28"/>
          <w:szCs w:val="28"/>
        </w:rPr>
        <w:t xml:space="preserve">ФЗ от 06.10.03г. определено, что к вопросам местного значения </w:t>
      </w:r>
      <w:r w:rsidRPr="00380802">
        <w:rPr>
          <w:rFonts w:ascii="Times New Roman" w:hAnsi="Times New Roman" w:cs="Times New Roman"/>
          <w:sz w:val="28"/>
          <w:szCs w:val="28"/>
        </w:rPr>
        <w:t>относится «</w:t>
      </w:r>
      <w:r w:rsidR="000B08FC" w:rsidRPr="00380802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организация библиотечного обслуживания населения, комплектование и обеспечение сохранности библиотечных фондов библиотек му</w:t>
      </w:r>
      <w:r w:rsidR="00674619" w:rsidRPr="00380802">
        <w:rPr>
          <w:rFonts w:ascii="Times New Roman" w:eastAsiaTheme="minorHAnsi" w:hAnsi="Times New Roman" w:cs="Times New Roman"/>
          <w:sz w:val="28"/>
          <w:szCs w:val="28"/>
          <w:lang w:eastAsia="en-US"/>
        </w:rPr>
        <w:t>ниципального, городского округ</w:t>
      </w:r>
      <w:r w:rsidRPr="00380802">
        <w:rPr>
          <w:rFonts w:ascii="Times New Roman" w:hAnsi="Times New Roman" w:cs="Times New Roman"/>
          <w:sz w:val="28"/>
          <w:szCs w:val="28"/>
        </w:rPr>
        <w:t>».</w:t>
      </w:r>
    </w:p>
    <w:p w14:paraId="3B8DFE6F" w14:textId="77777777" w:rsidR="003631E6" w:rsidRPr="002578A0" w:rsidRDefault="003631E6" w:rsidP="003631E6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8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Пунктом 16. статьи  7. Устава </w:t>
      </w:r>
      <w:proofErr w:type="spellStart"/>
      <w:r w:rsidRPr="002578A0">
        <w:rPr>
          <w:rFonts w:ascii="Times New Roman" w:eastAsia="Calibri" w:hAnsi="Times New Roman" w:cs="Times New Roman"/>
          <w:sz w:val="28"/>
          <w:szCs w:val="28"/>
          <w:lang w:eastAsia="en-US"/>
        </w:rPr>
        <w:t>г.о</w:t>
      </w:r>
      <w:proofErr w:type="gramStart"/>
      <w:r w:rsidRPr="002578A0">
        <w:rPr>
          <w:rFonts w:ascii="Times New Roman" w:eastAsia="Calibri" w:hAnsi="Times New Roman" w:cs="Times New Roman"/>
          <w:sz w:val="28"/>
          <w:szCs w:val="28"/>
          <w:lang w:eastAsia="en-US"/>
        </w:rPr>
        <w:t>.Т</w:t>
      </w:r>
      <w:proofErr w:type="gramEnd"/>
      <w:r w:rsidRPr="002578A0">
        <w:rPr>
          <w:rFonts w:ascii="Times New Roman" w:eastAsia="Calibri" w:hAnsi="Times New Roman" w:cs="Times New Roman"/>
          <w:sz w:val="28"/>
          <w:szCs w:val="28"/>
          <w:lang w:eastAsia="en-US"/>
        </w:rPr>
        <w:t>ольятти</w:t>
      </w:r>
      <w:proofErr w:type="spellEnd"/>
      <w:r w:rsidRPr="002578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утверждено, что </w:t>
      </w:r>
      <w:r w:rsidRPr="002578A0">
        <w:rPr>
          <w:rFonts w:ascii="Times New Roman" w:hAnsi="Times New Roman" w:cs="Times New Roman"/>
          <w:sz w:val="28"/>
          <w:szCs w:val="28"/>
        </w:rPr>
        <w:t xml:space="preserve">к вопросам местного значения относится </w:t>
      </w:r>
      <w:r w:rsidRPr="002578A0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организация библиотечного обслуживания населения, комплектование и обеспечение сохранности библиотечных фондов библиотек городского округа.</w:t>
      </w:r>
    </w:p>
    <w:p w14:paraId="16AEA458" w14:textId="77777777" w:rsidR="009825DC" w:rsidRDefault="003631E6" w:rsidP="003631E6">
      <w:pPr>
        <w:jc w:val="both"/>
        <w:rPr>
          <w:rFonts w:ascii="Times New Roman" w:hAnsi="Times New Roman" w:cs="Times New Roman"/>
          <w:sz w:val="28"/>
          <w:szCs w:val="28"/>
        </w:rPr>
      </w:pPr>
      <w:r w:rsidRPr="002578A0">
        <w:rPr>
          <w:rFonts w:ascii="Times New Roman" w:hAnsi="Times New Roman" w:cs="Times New Roman"/>
          <w:sz w:val="28"/>
          <w:szCs w:val="28"/>
        </w:rPr>
        <w:tab/>
      </w:r>
    </w:p>
    <w:p w14:paraId="5166BE1E" w14:textId="44E38F92" w:rsidR="003631E6" w:rsidRPr="002578A0" w:rsidRDefault="00557A87" w:rsidP="003631E6">
      <w:pPr>
        <w:jc w:val="both"/>
        <w:rPr>
          <w:rFonts w:ascii="Times New Roman" w:hAnsi="Times New Roman" w:cs="Times New Roman"/>
          <w:sz w:val="28"/>
          <w:szCs w:val="28"/>
        </w:rPr>
      </w:pPr>
      <w:r w:rsidRPr="002578A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578A0">
        <w:rPr>
          <w:rFonts w:ascii="Times New Roman" w:hAnsi="Times New Roman" w:cs="Times New Roman"/>
          <w:b/>
          <w:sz w:val="28"/>
          <w:szCs w:val="28"/>
        </w:rPr>
        <w:t>.</w:t>
      </w:r>
      <w:r w:rsidRPr="002578A0">
        <w:rPr>
          <w:rFonts w:ascii="Times New Roman" w:hAnsi="Times New Roman" w:cs="Times New Roman"/>
          <w:sz w:val="28"/>
          <w:szCs w:val="28"/>
        </w:rPr>
        <w:t xml:space="preserve"> </w:t>
      </w:r>
      <w:r w:rsidR="003631E6" w:rsidRPr="002578A0">
        <w:rPr>
          <w:rFonts w:ascii="Times New Roman" w:hAnsi="Times New Roman" w:cs="Times New Roman"/>
          <w:sz w:val="28"/>
          <w:szCs w:val="28"/>
        </w:rPr>
        <w:t>Информация подготовлена Департ</w:t>
      </w:r>
      <w:r w:rsidR="00674619" w:rsidRPr="002578A0">
        <w:rPr>
          <w:rFonts w:ascii="Times New Roman" w:hAnsi="Times New Roman" w:cs="Times New Roman"/>
          <w:sz w:val="28"/>
          <w:szCs w:val="28"/>
        </w:rPr>
        <w:t>аментом культуры администрации,</w:t>
      </w:r>
      <w:r w:rsidR="003631E6" w:rsidRPr="002578A0">
        <w:rPr>
          <w:rFonts w:ascii="Times New Roman" w:hAnsi="Times New Roman" w:cs="Times New Roman"/>
          <w:sz w:val="28"/>
          <w:szCs w:val="28"/>
        </w:rPr>
        <w:t xml:space="preserve"> в тексте представлен анализ ситуации по организации библиотечного обслуживания 2022 – </w:t>
      </w:r>
      <w:proofErr w:type="gramStart"/>
      <w:r w:rsidR="003631E6" w:rsidRPr="002578A0">
        <w:rPr>
          <w:rFonts w:ascii="Times New Roman" w:hAnsi="Times New Roman" w:cs="Times New Roman"/>
          <w:sz w:val="28"/>
          <w:szCs w:val="28"/>
        </w:rPr>
        <w:t>2023гг.,</w:t>
      </w:r>
      <w:proofErr w:type="gramEnd"/>
      <w:r w:rsidR="003631E6" w:rsidRPr="002578A0">
        <w:rPr>
          <w:rFonts w:ascii="Times New Roman" w:hAnsi="Times New Roman" w:cs="Times New Roman"/>
          <w:sz w:val="28"/>
          <w:szCs w:val="28"/>
        </w:rPr>
        <w:t xml:space="preserve"> а также представлены планы на 2024 год.</w:t>
      </w:r>
    </w:p>
    <w:p w14:paraId="6D985DE9" w14:textId="77777777" w:rsidR="00557A87" w:rsidRPr="002578A0" w:rsidRDefault="00557A87" w:rsidP="00674619">
      <w:pPr>
        <w:jc w:val="both"/>
        <w:rPr>
          <w:rFonts w:ascii="Times New Roman" w:hAnsi="Times New Roman" w:cs="Times New Roman"/>
          <w:sz w:val="28"/>
          <w:szCs w:val="28"/>
        </w:rPr>
      </w:pPr>
      <w:r w:rsidRPr="002578A0">
        <w:rPr>
          <w:rFonts w:ascii="Times New Roman" w:hAnsi="Times New Roman" w:cs="Times New Roman"/>
          <w:sz w:val="28"/>
          <w:szCs w:val="28"/>
        </w:rPr>
        <w:tab/>
        <w:t xml:space="preserve">На территории города действует </w:t>
      </w:r>
      <w:r w:rsidRPr="002578A0">
        <w:rPr>
          <w:rFonts w:ascii="Times New Roman" w:hAnsi="Times New Roman"/>
          <w:sz w:val="28"/>
          <w:szCs w:val="28"/>
        </w:rPr>
        <w:t xml:space="preserve">2 муниципальные библиотечные системы (42 библиотеки) и одна </w:t>
      </w:r>
      <w:r w:rsidRPr="002578A0">
        <w:rPr>
          <w:rFonts w:ascii="Times New Roman" w:hAnsi="Times New Roman"/>
          <w:color w:val="000000"/>
          <w:sz w:val="28"/>
          <w:szCs w:val="28"/>
        </w:rPr>
        <w:t>библиотека в структуре МАУ «Культурный Центр «Автоград».</w:t>
      </w:r>
    </w:p>
    <w:p w14:paraId="0957ABC2" w14:textId="77777777" w:rsidR="003631E6" w:rsidRPr="002578A0" w:rsidRDefault="003631E6" w:rsidP="00557A87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" w:name="_Hlk166480989"/>
      <w:r w:rsidRPr="002578A0">
        <w:rPr>
          <w:rFonts w:ascii="Times New Roman" w:hAnsi="Times New Roman" w:cs="Times New Roman"/>
          <w:sz w:val="28"/>
          <w:szCs w:val="28"/>
        </w:rPr>
        <w:t>Наиболее важные сведения об учреждениях (</w:t>
      </w:r>
      <w:r w:rsidRPr="002578A0">
        <w:rPr>
          <w:rFonts w:ascii="Times New Roman" w:hAnsi="Times New Roman" w:cs="Times New Roman"/>
          <w:i/>
          <w:sz w:val="28"/>
          <w:szCs w:val="28"/>
        </w:rPr>
        <w:t xml:space="preserve">данные публичных отчетов за </w:t>
      </w:r>
      <w:r w:rsidR="00C12D72" w:rsidRPr="002578A0">
        <w:rPr>
          <w:rFonts w:ascii="Times New Roman" w:hAnsi="Times New Roman" w:cs="Times New Roman"/>
          <w:i/>
          <w:sz w:val="28"/>
          <w:szCs w:val="28"/>
        </w:rPr>
        <w:t>2023</w:t>
      </w:r>
      <w:r w:rsidRPr="002578A0">
        <w:rPr>
          <w:rFonts w:ascii="Times New Roman" w:hAnsi="Times New Roman" w:cs="Times New Roman"/>
          <w:i/>
          <w:sz w:val="28"/>
          <w:szCs w:val="28"/>
        </w:rPr>
        <w:t xml:space="preserve"> год взятые из открытых источниках учреждений)</w:t>
      </w:r>
      <w:r w:rsidR="00C12D72" w:rsidRPr="002578A0">
        <w:rPr>
          <w:rFonts w:ascii="Times New Roman" w:hAnsi="Times New Roman" w:cs="Times New Roman"/>
          <w:i/>
          <w:sz w:val="28"/>
          <w:szCs w:val="28"/>
        </w:rPr>
        <w:t>:</w:t>
      </w:r>
    </w:p>
    <w:p w14:paraId="0364EB8D" w14:textId="77777777" w:rsidR="003631E6" w:rsidRPr="002578A0" w:rsidRDefault="00C12D72" w:rsidP="003631E6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2578A0">
        <w:rPr>
          <w:rFonts w:ascii="Times New Roman" w:hAnsi="Times New Roman" w:cs="Times New Roman"/>
          <w:i/>
          <w:sz w:val="24"/>
          <w:szCs w:val="24"/>
        </w:rPr>
        <w:t>таблица №1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31"/>
        <w:gridCol w:w="2395"/>
        <w:gridCol w:w="1864"/>
        <w:gridCol w:w="2519"/>
        <w:gridCol w:w="2580"/>
      </w:tblGrid>
      <w:tr w:rsidR="003631E6" w:rsidRPr="002578A0" w14:paraId="46AEB75F" w14:textId="77777777" w:rsidTr="008D7A4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2AEE" w14:textId="77777777" w:rsidR="003631E6" w:rsidRPr="002578A0" w:rsidRDefault="00363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7B54DAD4" w14:textId="77777777" w:rsidR="003631E6" w:rsidRPr="002578A0" w:rsidRDefault="00363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№/</w:t>
            </w:r>
          </w:p>
          <w:p w14:paraId="015BE637" w14:textId="77777777" w:rsidR="003631E6" w:rsidRPr="002578A0" w:rsidRDefault="00363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6E5F" w14:textId="77777777" w:rsidR="003631E6" w:rsidRPr="002578A0" w:rsidRDefault="00363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EE61AAB" w14:textId="77777777" w:rsidR="003631E6" w:rsidRPr="002578A0" w:rsidRDefault="00C12D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BD22" w14:textId="77777777" w:rsidR="003631E6" w:rsidRPr="002578A0" w:rsidRDefault="00363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МБУК «Библиотеки Тольятти»</w:t>
            </w:r>
          </w:p>
          <w:p w14:paraId="20F97EDF" w14:textId="77777777" w:rsidR="003631E6" w:rsidRPr="002578A0" w:rsidRDefault="00363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E95C" w14:textId="77777777" w:rsidR="003631E6" w:rsidRPr="002578A0" w:rsidRDefault="00363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МБУК «Объединение детских </w:t>
            </w:r>
          </w:p>
          <w:p w14:paraId="6BF938AC" w14:textId="77777777" w:rsidR="003631E6" w:rsidRPr="002578A0" w:rsidRDefault="00C12D72" w:rsidP="00C12D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библиотек»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1EE9" w14:textId="77777777" w:rsidR="003631E6" w:rsidRPr="002578A0" w:rsidRDefault="003631E6" w:rsidP="00C12D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Библиотека в структуре М</w:t>
            </w:r>
            <w:r w:rsidR="00C12D72" w:rsidRPr="002578A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АУ «Культурный центр «Автоград»</w:t>
            </w:r>
          </w:p>
        </w:tc>
      </w:tr>
      <w:tr w:rsidR="003631E6" w:rsidRPr="002578A0" w14:paraId="11C388ED" w14:textId="77777777" w:rsidTr="00C12D7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927A" w14:textId="77777777" w:rsidR="003631E6" w:rsidRPr="002578A0" w:rsidRDefault="003631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196C" w14:textId="77777777" w:rsidR="003631E6" w:rsidRPr="002578A0" w:rsidRDefault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библиотек</w:t>
            </w:r>
            <w:r w:rsidR="00FF5145"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FF5145" w:rsidRPr="002578A0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52E6" w14:textId="77777777" w:rsidR="003631E6" w:rsidRPr="002578A0" w:rsidRDefault="00DA27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1566" w14:textId="77777777" w:rsidR="003631E6" w:rsidRPr="002578A0" w:rsidRDefault="00DA27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CDB6" w14:textId="77777777" w:rsidR="003631E6" w:rsidRPr="002578A0" w:rsidRDefault="00DA27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631E6" w:rsidRPr="002578A0" w14:paraId="5AFB8E91" w14:textId="77777777" w:rsidTr="008D7A4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9C5B" w14:textId="77777777" w:rsidR="003631E6" w:rsidRPr="002578A0" w:rsidRDefault="003631E6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01A2" w14:textId="77777777" w:rsidR="003631E6" w:rsidRPr="002578A0" w:rsidRDefault="003631E6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зарегистрированных пользователей</w:t>
            </w:r>
            <w:r w:rsidR="00FF5145"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FF5145" w:rsidRPr="002578A0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94FE" w14:textId="77777777" w:rsidR="003631E6" w:rsidRPr="002578A0" w:rsidRDefault="00265E0D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115 110</w:t>
            </w:r>
          </w:p>
          <w:p w14:paraId="5A3AB8C0" w14:textId="77777777" w:rsidR="00265E0D" w:rsidRPr="002578A0" w:rsidRDefault="00265E0D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(+252)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8DD8" w14:textId="77777777" w:rsidR="003631E6" w:rsidRPr="002578A0" w:rsidRDefault="00FF514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46 596</w:t>
            </w:r>
          </w:p>
          <w:p w14:paraId="2424671F" w14:textId="77777777" w:rsidR="00FF5145" w:rsidRPr="002578A0" w:rsidRDefault="00FF514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(+812)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C6F6" w14:textId="77777777" w:rsidR="003631E6" w:rsidRPr="002578A0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49 944 </w:t>
            </w:r>
          </w:p>
          <w:p w14:paraId="1DA195C6" w14:textId="77777777" w:rsidR="00B06DB2" w:rsidRPr="002578A0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(+4 938)</w:t>
            </w:r>
          </w:p>
        </w:tc>
      </w:tr>
      <w:tr w:rsidR="003631E6" w:rsidRPr="002578A0" w14:paraId="5C5D8DD2" w14:textId="77777777" w:rsidTr="008D7A4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2F02" w14:textId="77777777" w:rsidR="003631E6" w:rsidRPr="002578A0" w:rsidRDefault="003631E6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53DE" w14:textId="77777777" w:rsidR="003631E6" w:rsidRPr="002578A0" w:rsidRDefault="003631E6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</w:t>
            </w:r>
            <w:r w:rsidR="00DA27E6"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 </w:t>
            </w: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посещений библиотек</w:t>
            </w:r>
            <w:r w:rsidR="002248AB"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2248AB" w:rsidRPr="002578A0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341B" w14:textId="77777777" w:rsidR="003631E6" w:rsidRPr="002578A0" w:rsidRDefault="00265E0D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1 498 960</w:t>
            </w:r>
          </w:p>
          <w:p w14:paraId="7E16BC15" w14:textId="77777777" w:rsidR="00265E0D" w:rsidRPr="002578A0" w:rsidRDefault="00265E0D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(+101 447)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E62" w14:textId="77777777" w:rsidR="003631E6" w:rsidRPr="002578A0" w:rsidRDefault="00FF514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801 260</w:t>
            </w:r>
          </w:p>
          <w:p w14:paraId="61A99013" w14:textId="77777777" w:rsidR="00FF5145" w:rsidRPr="002578A0" w:rsidRDefault="00FF514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(+38 0008)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703" w14:textId="77777777" w:rsidR="003631E6" w:rsidRPr="002578A0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335 703</w:t>
            </w:r>
          </w:p>
          <w:p w14:paraId="125EDD54" w14:textId="77777777" w:rsidR="00B06DB2" w:rsidRPr="002578A0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(+15 632)</w:t>
            </w:r>
          </w:p>
        </w:tc>
      </w:tr>
      <w:tr w:rsidR="003631E6" w:rsidRPr="002578A0" w14:paraId="4A41CDE5" w14:textId="77777777" w:rsidTr="008D7A4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94DF" w14:textId="77777777" w:rsidR="003631E6" w:rsidRPr="002578A0" w:rsidRDefault="003631E6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F1D9" w14:textId="77777777" w:rsidR="003631E6" w:rsidRPr="002578A0" w:rsidRDefault="002248AB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выданных </w:t>
            </w:r>
            <w:r w:rsidR="003631E6"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документов</w:t>
            </w: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2578A0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EC91" w14:textId="77777777" w:rsidR="003631E6" w:rsidRPr="002578A0" w:rsidRDefault="00265E0D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2 149 383</w:t>
            </w:r>
          </w:p>
          <w:p w14:paraId="1443759B" w14:textId="77777777" w:rsidR="00265E0D" w:rsidRPr="002578A0" w:rsidRDefault="00265E0D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(+25 881)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899B" w14:textId="77777777" w:rsidR="003631E6" w:rsidRPr="002578A0" w:rsidRDefault="00FF514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1 011 871</w:t>
            </w:r>
          </w:p>
          <w:p w14:paraId="51C2F864" w14:textId="77777777" w:rsidR="00FF5145" w:rsidRPr="002578A0" w:rsidRDefault="00FF514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(+207696)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028C" w14:textId="77777777" w:rsidR="003631E6" w:rsidRPr="002578A0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572 368 </w:t>
            </w:r>
          </w:p>
          <w:p w14:paraId="442E961E" w14:textId="77777777" w:rsidR="00B06DB2" w:rsidRPr="002578A0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78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(+149)</w:t>
            </w:r>
          </w:p>
        </w:tc>
      </w:tr>
      <w:tr w:rsidR="00B76574" w:rsidRPr="00B76574" w14:paraId="5D5326DC" w14:textId="77777777" w:rsidTr="00C12D7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B197" w14:textId="77777777" w:rsidR="003631E6" w:rsidRPr="00B76574" w:rsidRDefault="003631E6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12B" w14:textId="77777777" w:rsidR="003631E6" w:rsidRPr="00B76574" w:rsidRDefault="003631E6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книжного фонда</w:t>
            </w:r>
            <w:r w:rsidR="002248AB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2248AB" w:rsidRPr="00B7657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1D5E" w14:textId="77777777" w:rsidR="003631E6" w:rsidRPr="00B76574" w:rsidRDefault="00265E0D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862 473</w:t>
            </w:r>
          </w:p>
          <w:p w14:paraId="1D776476" w14:textId="77777777" w:rsidR="00265E0D" w:rsidRPr="00B76574" w:rsidRDefault="00265E0D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(-197)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B705" w14:textId="77777777" w:rsidR="007172B5" w:rsidRPr="00B76574" w:rsidRDefault="00FF514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480</w:t>
            </w:r>
            <w:r w:rsidR="007172B5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</w:t>
            </w:r>
            <w:r w:rsidR="007172B5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5B5AFE7A" w14:textId="77777777" w:rsidR="003631E6" w:rsidRPr="00B76574" w:rsidRDefault="007172B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(без изменений)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8FC" w14:textId="77777777" w:rsidR="003631E6" w:rsidRPr="00B76574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239 456</w:t>
            </w:r>
          </w:p>
          <w:p w14:paraId="7E855D24" w14:textId="77777777" w:rsidR="00B06DB2" w:rsidRPr="00B76574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(+5)</w:t>
            </w:r>
          </w:p>
        </w:tc>
      </w:tr>
      <w:tr w:rsidR="00B76574" w:rsidRPr="00B76574" w14:paraId="30EEBDFD" w14:textId="77777777" w:rsidTr="00C12D7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BEA1" w14:textId="77777777" w:rsidR="003631E6" w:rsidRPr="00B76574" w:rsidRDefault="003631E6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183B" w14:textId="77777777" w:rsidR="003631E6" w:rsidRPr="00B76574" w:rsidRDefault="003631E6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Дар</w:t>
            </w:r>
            <w:r w:rsidR="002E0680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ы, </w:t>
            </w:r>
            <w:r w:rsidR="002E0680" w:rsidRPr="00B7657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ед. изданий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5EEE" w14:textId="50244D36" w:rsidR="003631E6" w:rsidRPr="00B76574" w:rsidRDefault="005666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B76574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789</w:t>
            </w:r>
            <w:r w:rsidR="00186405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C5F2" w14:textId="77777777" w:rsidR="003631E6" w:rsidRPr="00B76574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5 926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CDED" w14:textId="77777777" w:rsidR="003631E6" w:rsidRPr="00B76574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2 561</w:t>
            </w:r>
          </w:p>
        </w:tc>
      </w:tr>
      <w:tr w:rsidR="00B76574" w:rsidRPr="00B76574" w14:paraId="16FEF47C" w14:textId="77777777" w:rsidTr="00C12D7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51ED" w14:textId="77777777" w:rsidR="003631E6" w:rsidRPr="00B76574" w:rsidRDefault="003631E6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C1B9" w14:textId="77777777" w:rsidR="003631E6" w:rsidRPr="00B76574" w:rsidRDefault="00186405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поддержа</w:t>
            </w:r>
            <w:r w:rsidR="002248AB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нных заявок и с</w:t>
            </w:r>
            <w:r w:rsidR="003631E6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умма грантов</w:t>
            </w:r>
            <w:r w:rsidR="00FF5145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конкурсов и т.д.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32C2" w14:textId="1BB2FA45" w:rsidR="003631E6" w:rsidRPr="00B76574" w:rsidRDefault="005666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2022 году поддержано 2 проекта на</w:t>
            </w:r>
            <w:r w:rsidR="00FF1932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сумму 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  <w:r w:rsidR="00FF1932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B76574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  <w:r w:rsidR="00FF1932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тыс. руб.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gram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реализованы</w:t>
            </w:r>
            <w:proofErr w:type="gramEnd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2023 году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20A2" w14:textId="77777777" w:rsidR="003631E6" w:rsidRPr="00B76574" w:rsidRDefault="00FF514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Поддержаны 2 заявки на сумму 145 000 руб.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F1B2" w14:textId="5BEA43F9" w:rsidR="00B06DB2" w:rsidRPr="00B76574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Президентский грант, на сумму 4 794,8 </w:t>
            </w:r>
            <w:proofErr w:type="spell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</w:t>
            </w:r>
            <w:proofErr w:type="gram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</w:t>
            </w:r>
            <w:proofErr w:type="spellEnd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FF1932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(2 конкурс 2022 года, реализован в 2023 году)</w:t>
            </w:r>
          </w:p>
        </w:tc>
      </w:tr>
      <w:tr w:rsidR="00B76574" w:rsidRPr="00B76574" w14:paraId="477D5904" w14:textId="77777777" w:rsidTr="008D7A4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0313" w14:textId="77777777" w:rsidR="003631E6" w:rsidRPr="00B76574" w:rsidRDefault="003631E6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DB6C" w14:textId="77777777" w:rsidR="003631E6" w:rsidRPr="00B76574" w:rsidRDefault="003631E6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участников мероприятий</w:t>
            </w:r>
            <w:r w:rsidR="002248AB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2248AB" w:rsidRPr="00B7657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B12C" w14:textId="77777777" w:rsidR="003631E6" w:rsidRPr="00B76574" w:rsidRDefault="005533D0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6 529 </w:t>
            </w:r>
            <w:r w:rsidR="002E0680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мер.(+18)</w:t>
            </w:r>
          </w:p>
          <w:p w14:paraId="17EFD767" w14:textId="77777777" w:rsidR="002E0680" w:rsidRPr="00B76574" w:rsidRDefault="002E0680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195 370 чел. </w:t>
            </w:r>
          </w:p>
          <w:p w14:paraId="67274BE7" w14:textId="77777777" w:rsidR="005533D0" w:rsidRPr="00B76574" w:rsidRDefault="002E0680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(+7 335 чел.)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2F63" w14:textId="77777777" w:rsidR="00114E4E" w:rsidRPr="00B76574" w:rsidRDefault="00114E4E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0A0903C" w14:textId="5DA1823C" w:rsidR="00186405" w:rsidRPr="00B76574" w:rsidRDefault="0018640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205 112 чел.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BEA2" w14:textId="77777777" w:rsidR="00B06DB2" w:rsidRPr="00B76574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1 034 мероприятий проведено</w:t>
            </w:r>
          </w:p>
          <w:p w14:paraId="1FE24BA9" w14:textId="2B630AC8" w:rsidR="005666B2" w:rsidRPr="00B76574" w:rsidRDefault="005666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  <w:r w:rsidR="00B76574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 чел.</w:t>
            </w:r>
          </w:p>
        </w:tc>
      </w:tr>
      <w:tr w:rsidR="00B76574" w:rsidRPr="00B76574" w14:paraId="32DAD0B2" w14:textId="77777777" w:rsidTr="00C12D7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BCA4" w14:textId="77777777" w:rsidR="003631E6" w:rsidRPr="00B76574" w:rsidRDefault="003631E6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BAFD" w14:textId="77777777" w:rsidR="003631E6" w:rsidRPr="00B76574" w:rsidRDefault="003631E6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сотрудников</w:t>
            </w:r>
            <w:r w:rsidR="002248AB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2248AB" w:rsidRPr="00B7657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6CD4" w14:textId="26D029BD" w:rsidR="003631E6" w:rsidRPr="00B76574" w:rsidRDefault="00265E0D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95CA7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  <w:r w:rsidR="00B76574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D0AA" w14:textId="77777777" w:rsidR="003631E6" w:rsidRPr="00B76574" w:rsidRDefault="0018640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87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E6D2" w14:textId="77777777" w:rsidR="003631E6" w:rsidRPr="00B76574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</w:tr>
      <w:tr w:rsidR="00B76574" w:rsidRPr="00B76574" w14:paraId="47CB3009" w14:textId="77777777" w:rsidTr="00C12D7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FE4E" w14:textId="77777777" w:rsidR="003631E6" w:rsidRPr="00B76574" w:rsidRDefault="003631E6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AE4E" w14:textId="77777777" w:rsidR="003631E6" w:rsidRPr="00B76574" w:rsidRDefault="003631E6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Средняя заработанная плата</w:t>
            </w:r>
            <w:r w:rsidR="002248AB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DA79" w14:textId="5D08E2AD" w:rsidR="003631E6" w:rsidRPr="00B76574" w:rsidRDefault="00265E0D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45 </w:t>
            </w:r>
            <w:r w:rsidR="00695CA7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216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 руб.</w:t>
            </w:r>
          </w:p>
          <w:p w14:paraId="0C6542C8" w14:textId="6DCE5649" w:rsidR="00265E0D" w:rsidRPr="00B76574" w:rsidRDefault="00265E0D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(+6</w:t>
            </w:r>
            <w:r w:rsidR="00B76574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="00695CA7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</w:t>
            </w:r>
            <w:r w:rsidR="00B76574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руб.)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98A6" w14:textId="77777777" w:rsidR="003631E6" w:rsidRPr="00B76574" w:rsidRDefault="0018640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43 555,0 руб.</w:t>
            </w:r>
          </w:p>
          <w:p w14:paraId="084FCF4E" w14:textId="77777777" w:rsidR="00186405" w:rsidRPr="00B76574" w:rsidRDefault="0018640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(+5 596,0 руб.)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A33F" w14:textId="77777777" w:rsidR="003631E6" w:rsidRPr="00B76574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38 137,0 руб.</w:t>
            </w:r>
          </w:p>
          <w:p w14:paraId="7713A5C3" w14:textId="77777777" w:rsidR="00B06DB2" w:rsidRPr="00B76574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(+5 703,0 руб.)</w:t>
            </w:r>
          </w:p>
        </w:tc>
      </w:tr>
      <w:tr w:rsidR="00B76574" w:rsidRPr="00B76574" w14:paraId="740E2FE0" w14:textId="77777777" w:rsidTr="00C12D7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AF65" w14:textId="77777777" w:rsidR="003631E6" w:rsidRPr="00B76574" w:rsidRDefault="003631E6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A5A2" w14:textId="77777777" w:rsidR="003631E6" w:rsidRPr="00B76574" w:rsidRDefault="003631E6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платных услуг</w:t>
            </w:r>
            <w:r w:rsidR="002248AB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2248AB" w:rsidRPr="00B7657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руб.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1FEE" w14:textId="77777777" w:rsidR="00265E0D" w:rsidRPr="00B76574" w:rsidRDefault="00265E0D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554 815,0 руб.</w:t>
            </w:r>
          </w:p>
          <w:p w14:paraId="5F8BAC66" w14:textId="7EA9353E" w:rsidR="003631E6" w:rsidRPr="00B76574" w:rsidRDefault="00265E0D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</w:t>
            </w:r>
            <w:r w:rsidR="00695CA7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39662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,0руб.)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B513" w14:textId="77777777" w:rsidR="00186405" w:rsidRPr="00B76574" w:rsidRDefault="0018640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B6C6296" w14:textId="77777777" w:rsidR="003631E6" w:rsidRPr="00B76574" w:rsidRDefault="0018640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621 500,0 руб.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CF50" w14:textId="77777777" w:rsidR="003631E6" w:rsidRPr="00B76574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389 452,0 руб.</w:t>
            </w:r>
          </w:p>
          <w:p w14:paraId="5B33FA17" w14:textId="77777777" w:rsidR="00B06DB2" w:rsidRPr="00B76574" w:rsidRDefault="00B06D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(+138 852,0 руб.)</w:t>
            </w:r>
          </w:p>
        </w:tc>
      </w:tr>
      <w:tr w:rsidR="00B76574" w:rsidRPr="00B76574" w14:paraId="4D954A77" w14:textId="77777777" w:rsidTr="00C12D7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9750" w14:textId="77777777" w:rsidR="00642CF8" w:rsidRPr="00B76574" w:rsidRDefault="00642CF8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CA7B" w14:textId="77777777" w:rsidR="00642CF8" w:rsidRPr="00B76574" w:rsidRDefault="00642CF8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электронных каталогов</w:t>
            </w:r>
            <w:r w:rsidR="007172B5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7172B5" w:rsidRPr="00B7657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922B" w14:textId="77777777" w:rsidR="00642CF8" w:rsidRPr="00B76574" w:rsidRDefault="00642CF8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214 864 (+2 398)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7263" w14:textId="77777777" w:rsidR="00642CF8" w:rsidRPr="00B76574" w:rsidRDefault="0018640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86 000</w:t>
            </w:r>
          </w:p>
          <w:p w14:paraId="2974EF9F" w14:textId="77777777" w:rsidR="00186405" w:rsidRPr="00B76574" w:rsidRDefault="0018640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(+3 638)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6E52" w14:textId="77777777" w:rsidR="00BD644E" w:rsidRPr="00B76574" w:rsidRDefault="00BD644E" w:rsidP="009825D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B76574">
              <w:rPr>
                <w:color w:val="auto"/>
              </w:rPr>
              <w:t xml:space="preserve">120 270 </w:t>
            </w:r>
          </w:p>
          <w:p w14:paraId="18AA052D" w14:textId="77777777" w:rsidR="00642CF8" w:rsidRPr="00B76574" w:rsidRDefault="00BD644E" w:rsidP="009825D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B76574">
              <w:rPr>
                <w:color w:val="auto"/>
              </w:rPr>
              <w:t>(+145)</w:t>
            </w:r>
          </w:p>
        </w:tc>
      </w:tr>
      <w:tr w:rsidR="00B76574" w:rsidRPr="00B76574" w14:paraId="375D89F8" w14:textId="77777777" w:rsidTr="00C12D7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9D21" w14:textId="77777777" w:rsidR="007172B5" w:rsidRPr="00B76574" w:rsidRDefault="007172B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CD6FC63" w14:textId="77777777" w:rsidR="00642CF8" w:rsidRPr="00B76574" w:rsidRDefault="00642CF8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567B" w14:textId="77777777" w:rsidR="007172B5" w:rsidRPr="00B76574" w:rsidRDefault="007172B5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50B7178" w14:textId="77777777" w:rsidR="00642CF8" w:rsidRPr="00B76574" w:rsidRDefault="00642CF8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Мероприятия по «Пушкинской карте»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D8B2" w14:textId="2CD9FD7E" w:rsidR="00642CF8" w:rsidRPr="00B76574" w:rsidRDefault="007172B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37мероприятий, </w:t>
            </w:r>
            <w:r w:rsidR="00642CF8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продано</w:t>
            </w:r>
          </w:p>
          <w:p w14:paraId="6EE1DECE" w14:textId="77777777" w:rsidR="00642CF8" w:rsidRPr="00B76574" w:rsidRDefault="00642CF8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билетов, на сумму 18</w:t>
            </w:r>
            <w:r w:rsidR="00186405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950</w:t>
            </w:r>
            <w:r w:rsidR="00186405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833D" w14:textId="77777777" w:rsidR="00642CF8" w:rsidRPr="00B76574" w:rsidRDefault="0018640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 мероприятия, продано 245 билетов, на сумму 52 700 руб.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5638" w14:textId="3FC5649B" w:rsidR="00642CF8" w:rsidRPr="00B76574" w:rsidRDefault="004F014D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 мероприятий, продано 123 билет</w:t>
            </w:r>
            <w:r w:rsidR="00F733C8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на сумму 21</w:t>
            </w:r>
            <w:r w:rsidR="00B76574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550</w:t>
            </w:r>
            <w:r w:rsidR="00B76574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руб.</w:t>
            </w:r>
          </w:p>
        </w:tc>
      </w:tr>
      <w:tr w:rsidR="00B76574" w:rsidRPr="00B76574" w14:paraId="685D449E" w14:textId="77777777" w:rsidTr="00C12D7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D107" w14:textId="77777777" w:rsidR="00265E0D" w:rsidRPr="00B76574" w:rsidRDefault="00265E0D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799BC88" w14:textId="77777777" w:rsidR="00642CF8" w:rsidRPr="00B76574" w:rsidRDefault="007172B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6FB8" w14:textId="77777777" w:rsidR="00265E0D" w:rsidRPr="00B76574" w:rsidRDefault="00265E0D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CE4B62B" w14:textId="77777777" w:rsidR="00642CF8" w:rsidRPr="00B76574" w:rsidRDefault="00642CF8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охраны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5EAC" w14:textId="77777777" w:rsidR="00263E85" w:rsidRPr="00B76574" w:rsidRDefault="00263E8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имеется</w:t>
            </w:r>
          </w:p>
          <w:p w14:paraId="4095B82A" w14:textId="77777777" w:rsidR="00642CF8" w:rsidRPr="00B76574" w:rsidRDefault="00263E8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</w:t>
            </w:r>
            <w:r w:rsidR="00265E0D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игнализация, кнопки,</w:t>
            </w:r>
            <w:proofErr w:type="gramEnd"/>
          </w:p>
          <w:p w14:paraId="4AC6E844" w14:textId="77777777" w:rsidR="00265E0D" w:rsidRPr="00B76574" w:rsidRDefault="00265E0D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физохрана</w:t>
            </w:r>
            <w:proofErr w:type="spellEnd"/>
            <w:r w:rsidR="00263E85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proofErr w:type="gramEnd"/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5DB5" w14:textId="77777777" w:rsidR="00FF5145" w:rsidRPr="00B76574" w:rsidRDefault="00FF514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имеется</w:t>
            </w:r>
          </w:p>
          <w:p w14:paraId="071CBCE7" w14:textId="77777777" w:rsidR="00FF5145" w:rsidRPr="00B76574" w:rsidRDefault="00FF514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(сигнализация, кнопки,</w:t>
            </w:r>
            <w:proofErr w:type="gramEnd"/>
          </w:p>
          <w:p w14:paraId="74879CB7" w14:textId="77777777" w:rsidR="00642CF8" w:rsidRPr="00B76574" w:rsidRDefault="00FF514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физохрана</w:t>
            </w:r>
            <w:proofErr w:type="spellEnd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proofErr w:type="gramEnd"/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DA3C" w14:textId="77777777" w:rsidR="005666B2" w:rsidRPr="00B76574" w:rsidRDefault="005666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имеется</w:t>
            </w:r>
          </w:p>
          <w:p w14:paraId="5DADECB6" w14:textId="77777777" w:rsidR="005666B2" w:rsidRPr="00B76574" w:rsidRDefault="005666B2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(сигнализация, кнопки, </w:t>
            </w:r>
            <w:proofErr w:type="spell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физохрана</w:t>
            </w:r>
            <w:proofErr w:type="spellEnd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  <w:p w14:paraId="7A63F93B" w14:textId="26F7F07E" w:rsidR="00642CF8" w:rsidRPr="00B76574" w:rsidRDefault="00642CF8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76574" w:rsidRPr="00B76574" w14:paraId="358EA55F" w14:textId="77777777" w:rsidTr="00C12D72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48B9" w14:textId="77777777" w:rsidR="00263E85" w:rsidRPr="00B76574" w:rsidRDefault="00263E8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DD8CD8D" w14:textId="77777777" w:rsidR="00642CF8" w:rsidRPr="00B76574" w:rsidRDefault="007172B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8D17" w14:textId="77777777" w:rsidR="00263E85" w:rsidRPr="00B76574" w:rsidRDefault="00263E85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6FB705D" w14:textId="77777777" w:rsidR="00642CF8" w:rsidRPr="00B76574" w:rsidRDefault="00265E0D" w:rsidP="009825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пожарной </w:t>
            </w:r>
            <w:r w:rsidR="007172B5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охраны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4CA" w14:textId="77777777" w:rsidR="00263E85" w:rsidRPr="00B76574" w:rsidRDefault="00263E8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имеется</w:t>
            </w:r>
          </w:p>
          <w:p w14:paraId="5C7D0D87" w14:textId="77777777" w:rsidR="00265E0D" w:rsidRPr="00B76574" w:rsidRDefault="00FF514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(АПС</w:t>
            </w:r>
            <w:r w:rsidR="00265E0D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СОУЭ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Стрелец </w:t>
            </w:r>
            <w:proofErr w:type="gramStart"/>
            <w:r w:rsidR="00186405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proofErr w:type="gramEnd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ониторинг</w:t>
            </w:r>
            <w:r w:rsidR="00263E85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CD35" w14:textId="77777777" w:rsidR="00FF5145" w:rsidRPr="00B76574" w:rsidRDefault="00FF514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имеется</w:t>
            </w:r>
          </w:p>
          <w:p w14:paraId="02D949F1" w14:textId="75B8F4A7" w:rsidR="00642CF8" w:rsidRPr="00B76574" w:rsidRDefault="00FF5145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(АПС, </w:t>
            </w:r>
            <w:r w:rsidR="005666B2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СОУЭ, 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Стрелец </w:t>
            </w:r>
            <w:proofErr w:type="gram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-М</w:t>
            </w:r>
            <w:proofErr w:type="gramEnd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ониторинг)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544D" w14:textId="77777777" w:rsidR="00462464" w:rsidRPr="00B76574" w:rsidRDefault="00462464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90CFF31" w14:textId="77777777" w:rsidR="00462464" w:rsidRPr="00B76574" w:rsidRDefault="00462464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имеется</w:t>
            </w:r>
          </w:p>
          <w:p w14:paraId="62A6D6E3" w14:textId="77777777" w:rsidR="00642CF8" w:rsidRPr="00B76574" w:rsidRDefault="00462464" w:rsidP="009825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(АПС)</w:t>
            </w:r>
          </w:p>
        </w:tc>
      </w:tr>
      <w:bookmarkEnd w:id="1"/>
    </w:tbl>
    <w:p w14:paraId="094B608E" w14:textId="77777777" w:rsidR="009825DC" w:rsidRDefault="009825DC" w:rsidP="003129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BC3EED8" w14:textId="77777777" w:rsidR="009825DC" w:rsidRDefault="009825DC" w:rsidP="003129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C6AFE5C" w14:textId="77777777" w:rsidR="00674619" w:rsidRPr="00B76574" w:rsidRDefault="00674619" w:rsidP="003129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6574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муниципальной программы «Культуры Тольятти на 2019 - 2023 годы» (постановление администрации от </w:t>
      </w:r>
      <w:r w:rsidRPr="00B76574">
        <w:rPr>
          <w:rFonts w:ascii="Times New Roman" w:hAnsi="Times New Roman" w:cs="Times New Roman"/>
          <w:sz w:val="28"/>
          <w:szCs w:val="28"/>
        </w:rPr>
        <w:lastRenderedPageBreak/>
        <w:t>21.09.18г. №2799-п/1), предусмотре</w:t>
      </w:r>
      <w:r w:rsidR="00BD32E2" w:rsidRPr="00B76574">
        <w:rPr>
          <w:rFonts w:ascii="Times New Roman" w:hAnsi="Times New Roman" w:cs="Times New Roman"/>
          <w:sz w:val="28"/>
          <w:szCs w:val="28"/>
        </w:rPr>
        <w:t>ны следующие мероприятия (таб.№2</w:t>
      </w:r>
      <w:r w:rsidRPr="00B76574">
        <w:rPr>
          <w:rFonts w:ascii="Times New Roman" w:hAnsi="Times New Roman" w:cs="Times New Roman"/>
          <w:sz w:val="28"/>
          <w:szCs w:val="28"/>
        </w:rPr>
        <w:t>)</w:t>
      </w:r>
      <w:r w:rsidR="00BD32E2" w:rsidRPr="00B76574">
        <w:rPr>
          <w:rFonts w:ascii="Times New Roman" w:hAnsi="Times New Roman" w:cs="Times New Roman"/>
          <w:sz w:val="28"/>
          <w:szCs w:val="28"/>
        </w:rPr>
        <w:t xml:space="preserve"> и план </w:t>
      </w:r>
      <w:r w:rsidR="00D831F3" w:rsidRPr="00B76574">
        <w:rPr>
          <w:rFonts w:ascii="Times New Roman" w:hAnsi="Times New Roman" w:cs="Times New Roman"/>
          <w:sz w:val="28"/>
          <w:szCs w:val="28"/>
        </w:rPr>
        <w:t>на 2024 год</w:t>
      </w:r>
      <w:r w:rsidR="00BD32E2" w:rsidRPr="00B76574">
        <w:rPr>
          <w:rFonts w:ascii="Times New Roman" w:hAnsi="Times New Roman" w:cs="Times New Roman"/>
          <w:sz w:val="28"/>
          <w:szCs w:val="28"/>
        </w:rPr>
        <w:t>:</w:t>
      </w:r>
    </w:p>
    <w:p w14:paraId="6FACE8E2" w14:textId="77777777" w:rsidR="00674619" w:rsidRPr="00B76574" w:rsidRDefault="00BD32E2" w:rsidP="00674619">
      <w:pPr>
        <w:jc w:val="right"/>
        <w:rPr>
          <w:rFonts w:ascii="Times New Roman" w:hAnsi="Times New Roman" w:cs="Times New Roman"/>
          <w:sz w:val="28"/>
          <w:szCs w:val="28"/>
        </w:rPr>
      </w:pPr>
      <w:r w:rsidRPr="00B76574">
        <w:rPr>
          <w:rFonts w:ascii="Times New Roman" w:hAnsi="Times New Roman" w:cs="Times New Roman"/>
          <w:i/>
          <w:sz w:val="24"/>
          <w:szCs w:val="24"/>
        </w:rPr>
        <w:t>таблица№2</w:t>
      </w:r>
      <w:r w:rsidR="00674619" w:rsidRPr="00B76574">
        <w:rPr>
          <w:rFonts w:ascii="Times New Roman" w:hAnsi="Times New Roman" w:cs="Times New Roman"/>
          <w:i/>
          <w:sz w:val="24"/>
          <w:szCs w:val="24"/>
        </w:rPr>
        <w:t xml:space="preserve">., </w:t>
      </w:r>
      <w:proofErr w:type="spellStart"/>
      <w:r w:rsidR="00674619" w:rsidRPr="00B76574">
        <w:rPr>
          <w:rFonts w:ascii="Times New Roman" w:hAnsi="Times New Roman" w:cs="Times New Roman"/>
          <w:i/>
          <w:sz w:val="24"/>
          <w:szCs w:val="24"/>
        </w:rPr>
        <w:t>тыс</w:t>
      </w:r>
      <w:proofErr w:type="gramStart"/>
      <w:r w:rsidR="00674619" w:rsidRPr="00B76574">
        <w:rPr>
          <w:rFonts w:ascii="Times New Roman" w:hAnsi="Times New Roman" w:cs="Times New Roman"/>
          <w:i/>
          <w:sz w:val="24"/>
          <w:szCs w:val="24"/>
        </w:rPr>
        <w:t>.р</w:t>
      </w:r>
      <w:proofErr w:type="gramEnd"/>
      <w:r w:rsidR="00674619" w:rsidRPr="00B76574">
        <w:rPr>
          <w:rFonts w:ascii="Times New Roman" w:hAnsi="Times New Roman" w:cs="Times New Roman"/>
          <w:i/>
          <w:sz w:val="24"/>
          <w:szCs w:val="24"/>
        </w:rPr>
        <w:t>уб</w:t>
      </w:r>
      <w:proofErr w:type="spellEnd"/>
      <w:r w:rsidR="00674619" w:rsidRPr="00B76574"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618"/>
        <w:gridCol w:w="1436"/>
        <w:gridCol w:w="1418"/>
        <w:gridCol w:w="1134"/>
      </w:tblGrid>
      <w:tr w:rsidR="00B76574" w:rsidRPr="00B76574" w14:paraId="487592EE" w14:textId="77777777" w:rsidTr="009825DC"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21A8" w14:textId="77777777" w:rsidR="00674619" w:rsidRPr="00B76574" w:rsidRDefault="00674619" w:rsidP="009825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Мероприятия МП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1819" w14:textId="77777777" w:rsidR="00312945" w:rsidRPr="00B76574" w:rsidRDefault="00312945" w:rsidP="009825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2022г.</w:t>
            </w:r>
          </w:p>
          <w:p w14:paraId="708870C3" w14:textId="77777777" w:rsidR="00674619" w:rsidRPr="00B76574" w:rsidRDefault="00312945" w:rsidP="009825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(факт)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E871" w14:textId="77777777" w:rsidR="00674619" w:rsidRPr="00B76574" w:rsidRDefault="00312945" w:rsidP="009825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2023</w:t>
            </w:r>
            <w:r w:rsidR="00674619" w:rsidRPr="00B76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г.</w:t>
            </w:r>
          </w:p>
          <w:p w14:paraId="63941DC7" w14:textId="77777777" w:rsidR="00674619" w:rsidRPr="00B76574" w:rsidRDefault="00674619" w:rsidP="009825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(факт)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3642" w14:textId="77777777" w:rsidR="00674619" w:rsidRPr="00B76574" w:rsidRDefault="00312945" w:rsidP="009825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2024</w:t>
            </w:r>
            <w:r w:rsidR="00674619" w:rsidRPr="00B76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г.</w:t>
            </w:r>
            <w:r w:rsidR="00C327AE" w:rsidRPr="00B76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*</w:t>
            </w:r>
          </w:p>
          <w:p w14:paraId="7AF94915" w14:textId="77777777" w:rsidR="00674619" w:rsidRPr="00B76574" w:rsidRDefault="00674619" w:rsidP="009825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(план)</w:t>
            </w:r>
          </w:p>
        </w:tc>
      </w:tr>
      <w:tr w:rsidR="00B76574" w:rsidRPr="00B76574" w14:paraId="5B670914" w14:textId="77777777" w:rsidTr="00312945">
        <w:trPr>
          <w:trHeight w:val="1009"/>
        </w:trPr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884E" w14:textId="77777777" w:rsidR="00312945" w:rsidRPr="00B76574" w:rsidRDefault="00312945" w:rsidP="00674619">
            <w:pPr>
              <w:widowControl/>
              <w:shd w:val="clear" w:color="auto" w:fill="FFFFFF"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 «Выполнение му</w:t>
            </w:r>
            <w:r w:rsidR="00BD32E2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ниципального задания МУК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»: «В области культуры и искусства»;  «В области образования».   </w:t>
            </w:r>
          </w:p>
        </w:tc>
        <w:tc>
          <w:tcPr>
            <w:tcW w:w="3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FBFD" w14:textId="77777777" w:rsidR="00312945" w:rsidRPr="00B76574" w:rsidRDefault="00312945" w:rsidP="00674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 целом по всем учреждениям в сфере культуры (без разбивки на библиотеки, музеи, школы и т.д.)</w:t>
            </w:r>
          </w:p>
        </w:tc>
      </w:tr>
      <w:tr w:rsidR="00B76574" w:rsidRPr="00B76574" w14:paraId="4ACB3F21" w14:textId="77777777" w:rsidTr="00312945">
        <w:trPr>
          <w:trHeight w:val="1116"/>
        </w:trPr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1AE3" w14:textId="77777777" w:rsidR="00674619" w:rsidRPr="00B76574" w:rsidRDefault="00674619" w:rsidP="006746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1.2. «Оплата </w:t>
            </w:r>
            <w:r w:rsidR="00312945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судебных 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задолженностей по взносам на капитальный ремонт МУ, находящихся в ведомственном подчинении ДК», в </w:t>
            </w:r>
            <w:proofErr w:type="spell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МБУК «Библиотеки Тольятти»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290A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7EB55C5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7169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B7992F4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4AE6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CD10C22" w14:textId="77777777" w:rsidR="006D69B9" w:rsidRPr="00B76574" w:rsidRDefault="006D69B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76574" w:rsidRPr="00B76574" w14:paraId="7EF8DBE0" w14:textId="77777777" w:rsidTr="00312945"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B977" w14:textId="77777777" w:rsidR="00674619" w:rsidRPr="00B76574" w:rsidRDefault="00674619" w:rsidP="006746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2.1. «Организация и проведение общегородских мероприятий, в </w:t>
            </w:r>
            <w:proofErr w:type="spell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gram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.в</w:t>
            </w:r>
            <w:proofErr w:type="spellEnd"/>
            <w:proofErr w:type="gramEnd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области раннего развития, семейного просвещения, инклюзивного образования», в </w:t>
            </w:r>
            <w:proofErr w:type="spell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МБУК «ОДБ»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A52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8B411CD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C289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702CC2D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9BFC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BEFF0E2" w14:textId="77777777" w:rsidR="006D69B9" w:rsidRPr="00B76574" w:rsidRDefault="006D69B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76574" w:rsidRPr="00B76574" w14:paraId="4A4DC1BC" w14:textId="77777777" w:rsidTr="00312945"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0F0C" w14:textId="77777777" w:rsidR="00674619" w:rsidRPr="00B76574" w:rsidRDefault="00674619" w:rsidP="005A3F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2.4. Проведение просветительских мероприятий и использованием форматов видео и кинопоказов анимационных фильмов», в </w:t>
            </w:r>
            <w:proofErr w:type="spell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МБУК «Би</w:t>
            </w:r>
            <w:r w:rsidR="005A3F06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блиотеки Тольятти», МБУК «ОДБ»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FDC7" w14:textId="77777777" w:rsidR="00312945" w:rsidRPr="00B76574" w:rsidRDefault="00312945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AE57A89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14:paraId="409A98EF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E763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95E7D47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1577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46B935B2" w14:textId="77777777" w:rsidR="000346A1" w:rsidRPr="00B76574" w:rsidRDefault="000346A1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76574" w:rsidRPr="00B76574" w14:paraId="087D4AE3" w14:textId="77777777" w:rsidTr="00312945"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1B7F" w14:textId="77777777" w:rsidR="00674619" w:rsidRPr="00B76574" w:rsidRDefault="00674619" w:rsidP="006746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3.5. «Осуществление дополнительных мер по обеспечению комплектования, учета и сохранности, в том числе в соответствии с требованиями органов </w:t>
            </w:r>
            <w:proofErr w:type="spell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Росохранкультуры</w:t>
            </w:r>
            <w:proofErr w:type="spellEnd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музейных коллекций и предметов,  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библиотечных фондов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монументальных объектов: </w:t>
            </w:r>
          </w:p>
          <w:p w14:paraId="4C419494" w14:textId="77777777" w:rsidR="00674619" w:rsidRPr="00B76574" w:rsidRDefault="00674619" w:rsidP="006746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«Автоматизация библиотечных процессов с учетом обеспечения двух общедоступных библиотек комплектом программного обеспечения и компьютерного оборудования»;</w:t>
            </w:r>
          </w:p>
          <w:p w14:paraId="0AEDC983" w14:textId="77777777" w:rsidR="00674619" w:rsidRPr="00B76574" w:rsidRDefault="00674619" w:rsidP="006746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«Пополнение книжных фондов»</w:t>
            </w:r>
            <w:r w:rsidR="00FE125A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</w:t>
            </w:r>
            <w:proofErr w:type="spellStart"/>
            <w:r w:rsidR="00FE125A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="00FE125A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электронная подписка полнотекстовых электронных  документов «</w:t>
            </w:r>
            <w:proofErr w:type="spellStart"/>
            <w:r w:rsidR="005A3F06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ЛитРе</w:t>
            </w:r>
            <w:r w:rsidR="00FE125A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r w:rsidR="00FE125A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»;</w:t>
            </w:r>
          </w:p>
          <w:p w14:paraId="5F584E9A" w14:textId="77777777" w:rsidR="00FE125A" w:rsidRPr="00B76574" w:rsidRDefault="00FE125A" w:rsidP="006746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Модернизация библиотек в части комплектования книжных фондов (ГП «Развитие культуры в Самарской области </w:t>
            </w:r>
            <w:r w:rsidR="005A3F06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 2024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г.»</w:t>
            </w:r>
            <w:proofErr w:type="gram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43A2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C4B87F4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8AB56E9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031F61E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7BBD60F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C0FCC5A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51F566F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14:paraId="2E43D3F1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B268270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F67043E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E1A743E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820,0</w:t>
            </w:r>
          </w:p>
          <w:p w14:paraId="57EA77CA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9027798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EB2DBAF" w14:textId="77777777" w:rsidR="005A3F06" w:rsidRPr="00B76574" w:rsidRDefault="005A3F0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3 243,0</w:t>
            </w:r>
          </w:p>
          <w:p w14:paraId="3EA29DC5" w14:textId="77777777" w:rsidR="00BD32E2" w:rsidRPr="00B76574" w:rsidRDefault="00BD32E2" w:rsidP="00ED7FB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5632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F76AEE2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71FCB2D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9C2443C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CC05ED3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B02CB38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53B2C3D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14:paraId="3A1CF49B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3E0ACFD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D590EBF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C978F00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2 291,0</w:t>
            </w:r>
          </w:p>
          <w:p w14:paraId="1D55D622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10495BF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7F16720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2 878,0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0CF1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D13687B" w14:textId="77777777" w:rsidR="000346A1" w:rsidRPr="00B76574" w:rsidRDefault="000346A1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C9C20B4" w14:textId="77777777" w:rsidR="000346A1" w:rsidRPr="00B76574" w:rsidRDefault="000346A1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C9F9A7E" w14:textId="77777777" w:rsidR="000346A1" w:rsidRPr="00B76574" w:rsidRDefault="000346A1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1F6AC6A" w14:textId="77777777" w:rsidR="000346A1" w:rsidRPr="00B76574" w:rsidRDefault="000346A1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F4133C6" w14:textId="77777777" w:rsidR="000346A1" w:rsidRPr="00B76574" w:rsidRDefault="000346A1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36C27E6" w14:textId="77777777" w:rsidR="000346A1" w:rsidRPr="00B76574" w:rsidRDefault="000346A1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743447F" w14:textId="77777777" w:rsidR="000346A1" w:rsidRPr="00B76574" w:rsidRDefault="000346A1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AA7A0D8" w14:textId="77777777" w:rsidR="000346A1" w:rsidRPr="00B76574" w:rsidRDefault="000346A1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BD236BE" w14:textId="77777777" w:rsidR="000346A1" w:rsidRPr="00B76574" w:rsidRDefault="000346A1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A8ADA4F" w14:textId="77777777" w:rsidR="000346A1" w:rsidRPr="00B76574" w:rsidRDefault="000346A1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2 992,0</w:t>
            </w:r>
          </w:p>
          <w:p w14:paraId="7BE5E6E1" w14:textId="77777777" w:rsidR="00C327AE" w:rsidRPr="00B76574" w:rsidRDefault="00C327AE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  <w:p w14:paraId="3DD7524E" w14:textId="77777777" w:rsidR="00C327AE" w:rsidRPr="00B76574" w:rsidRDefault="00C327AE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29,0</w:t>
            </w:r>
          </w:p>
        </w:tc>
      </w:tr>
      <w:tr w:rsidR="00B76574" w:rsidRPr="00B76574" w14:paraId="6D885DCB" w14:textId="77777777" w:rsidTr="00312945">
        <w:trPr>
          <w:trHeight w:val="548"/>
        </w:trPr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A40E" w14:textId="77777777" w:rsidR="00674619" w:rsidRPr="00B76574" w:rsidRDefault="00674619" w:rsidP="006746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3.6. «Создание раздела истории культуры на ИНТЕРНЕТ сайте Тольятти. Культурная карта»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92C3" w14:textId="77777777" w:rsidR="00BD32E2" w:rsidRPr="00B76574" w:rsidRDefault="00BD32E2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E832F56" w14:textId="77777777" w:rsidR="00ED7FB6" w:rsidRPr="00B76574" w:rsidRDefault="00ED7FB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D0AF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5418644" w14:textId="77777777" w:rsidR="00FE125A" w:rsidRPr="00B76574" w:rsidRDefault="00FE125A" w:rsidP="00FE12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BD7D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91A35A2" w14:textId="77777777" w:rsidR="006D69B9" w:rsidRPr="00B76574" w:rsidRDefault="006D69B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76574" w:rsidRPr="00B76574" w14:paraId="59530E4D" w14:textId="77777777" w:rsidTr="00312945"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1BB3" w14:textId="77777777" w:rsidR="00674619" w:rsidRPr="00B76574" w:rsidRDefault="00674619" w:rsidP="006746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3.7. «Создание муниципальных модельных библиотек» (МБУК «Библиотеки Тольятти») </w:t>
            </w:r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(федеральный и городской бюджеты)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6BAE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B91E142" w14:textId="77777777" w:rsidR="00ED7FB6" w:rsidRPr="00B76574" w:rsidRDefault="00ED7FB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BF3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5832AE2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DD04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5FBD624" w14:textId="77777777" w:rsidR="006D69B9" w:rsidRPr="00B76574" w:rsidRDefault="006D69B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76574" w:rsidRPr="00B76574" w14:paraId="10C6D571" w14:textId="77777777" w:rsidTr="00095E96"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771D" w14:textId="77777777" w:rsidR="006D69B9" w:rsidRPr="00B76574" w:rsidRDefault="006D69B9" w:rsidP="006746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3.15. Приобретение, изготовление и монтаж </w:t>
            </w:r>
            <w:proofErr w:type="gram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украшений</w:t>
            </w:r>
            <w:proofErr w:type="gramEnd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оформление МУК и ДО к праздничным мероприятиям  в </w:t>
            </w:r>
            <w:proofErr w:type="spellStart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МБУК «Библиотеки Тольятти»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76E3" w14:textId="12B15B1D" w:rsidR="006D69B9" w:rsidRPr="00B76574" w:rsidRDefault="006D69B9" w:rsidP="006D69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 целом по всем учреждениям в сфере культуры (без разбивки на библиотеки, музеи, школы</w:t>
            </w:r>
            <w:r w:rsidR="00B76574" w:rsidRPr="00B76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DD1F" w14:textId="77777777" w:rsidR="006D69B9" w:rsidRPr="00B76574" w:rsidRDefault="006D69B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76574" w:rsidRPr="00B76574" w14:paraId="66E13833" w14:textId="77777777" w:rsidTr="00312945"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0819" w14:textId="77777777" w:rsidR="00312945" w:rsidRPr="00B76574" w:rsidRDefault="00312945" w:rsidP="006746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5.2. «Ре</w:t>
            </w:r>
            <w:r w:rsidR="00BD32E2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ализация мероприятий МУК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рамках приносящей доход деятельности» </w:t>
            </w:r>
          </w:p>
        </w:tc>
        <w:tc>
          <w:tcPr>
            <w:tcW w:w="3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7BD4" w14:textId="390121FB" w:rsidR="00312945" w:rsidRPr="00B76574" w:rsidRDefault="00312945" w:rsidP="00674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 целом по всем учреждениям в сфере культуры (без разбивки на библиотеки, музеи, школы</w:t>
            </w:r>
            <w:r w:rsidR="00B76574" w:rsidRPr="00B76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 т.д.)</w:t>
            </w:r>
          </w:p>
        </w:tc>
      </w:tr>
      <w:tr w:rsidR="00B76574" w:rsidRPr="00B76574" w14:paraId="54939F97" w14:textId="77777777" w:rsidTr="00312945"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E19A" w14:textId="77777777" w:rsidR="00674619" w:rsidRPr="00B76574" w:rsidRDefault="00674619" w:rsidP="006746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5.11. «Реализация общественных проектов в рамках РП «Поддержка инициатив населения муниципальных образований Самарской области на 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2017 – 2025</w:t>
            </w:r>
            <w:r w:rsidR="008D7A47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годы»,</w:t>
            </w: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в целом по всем учреждениям в сфере культуры </w:t>
            </w:r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(без разбивки на библиотеки, музеи, школы</w:t>
            </w:r>
            <w:r w:rsidR="008D7A47" w:rsidRPr="00B7657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 т.д.), областной и городской бюджеты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D26C" w14:textId="77777777" w:rsidR="008D7A47" w:rsidRPr="00B76574" w:rsidRDefault="008D7A47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3C14E48" w14:textId="77777777" w:rsidR="00ED7FB6" w:rsidRPr="00B76574" w:rsidRDefault="00ED7FB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9E4D9D9" w14:textId="77777777" w:rsidR="00ED7FB6" w:rsidRPr="00B76574" w:rsidRDefault="00ED7FB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B8654CA" w14:textId="77777777" w:rsidR="00ED7FB6" w:rsidRPr="00B76574" w:rsidRDefault="00ED7FB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7 520,0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A612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14:paraId="1542CE78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14:paraId="3EF78179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14:paraId="382EDB6B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7740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87FDB38" w14:textId="77777777" w:rsidR="006D69B9" w:rsidRPr="00B76574" w:rsidRDefault="006D69B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C09CEAF" w14:textId="77777777" w:rsidR="006D69B9" w:rsidRPr="00B76574" w:rsidRDefault="006D69B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F4AD328" w14:textId="77777777" w:rsidR="006D69B9" w:rsidRPr="00B76574" w:rsidRDefault="006D69B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-</w:t>
            </w:r>
          </w:p>
        </w:tc>
      </w:tr>
      <w:tr w:rsidR="00B76574" w:rsidRPr="00B76574" w14:paraId="282DF3DA" w14:textId="77777777" w:rsidTr="00312945"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3993" w14:textId="77777777" w:rsidR="00674619" w:rsidRPr="00B76574" w:rsidRDefault="00674619" w:rsidP="006746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6.6. «Проведение капитального ремонта (частично), мероприятий по обеспечению эксплуатационных требований согласно норма безопасности в муниципальных библиотеках с разработкой ПСД:</w:t>
            </w:r>
          </w:p>
          <w:p w14:paraId="3FD38E73" w14:textId="77777777" w:rsidR="00674619" w:rsidRPr="00B76574" w:rsidRDefault="00674619" w:rsidP="006746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МБУК «ОДБ»;</w:t>
            </w:r>
          </w:p>
          <w:p w14:paraId="320CA7A5" w14:textId="77777777" w:rsidR="00674619" w:rsidRPr="00B76574" w:rsidRDefault="00674619" w:rsidP="006746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МБУК «Библиотеки Тольятти»</w:t>
            </w:r>
            <w:r w:rsidR="00ED7FB6"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44ED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8C905B9" w14:textId="77777777" w:rsidR="00ED7FB6" w:rsidRPr="00B76574" w:rsidRDefault="00ED7FB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2ED6AF0" w14:textId="77777777" w:rsidR="00ED7FB6" w:rsidRPr="00B76574" w:rsidRDefault="00ED7FB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92C6622" w14:textId="77777777" w:rsidR="00ED7FB6" w:rsidRPr="00B76574" w:rsidRDefault="00ED7FB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757043D" w14:textId="77777777" w:rsidR="00ED7FB6" w:rsidRPr="00B76574" w:rsidRDefault="00ED7FB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468,0</w:t>
            </w:r>
          </w:p>
          <w:p w14:paraId="704A627D" w14:textId="77777777" w:rsidR="00ED7FB6" w:rsidRPr="00B76574" w:rsidRDefault="00ED7FB6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3671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9826F95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BFF7B92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3348515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0E21F9D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14:paraId="5DE3B196" w14:textId="77777777" w:rsidR="00FE125A" w:rsidRPr="00B76574" w:rsidRDefault="00FE125A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3 554,0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A262" w14:textId="77777777" w:rsidR="00674619" w:rsidRPr="00B76574" w:rsidRDefault="00674619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60249BE" w14:textId="77777777" w:rsidR="000346A1" w:rsidRPr="00B76574" w:rsidRDefault="000346A1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0D3C415" w14:textId="77777777" w:rsidR="000346A1" w:rsidRPr="00B76574" w:rsidRDefault="000346A1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716441B" w14:textId="77777777" w:rsidR="000346A1" w:rsidRPr="00B76574" w:rsidRDefault="000346A1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C3F77A0" w14:textId="77777777" w:rsidR="000346A1" w:rsidRPr="00B76574" w:rsidRDefault="000346A1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14:paraId="29DD41B1" w14:textId="77777777" w:rsidR="000346A1" w:rsidRPr="00B76574" w:rsidRDefault="000346A1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838,0</w:t>
            </w:r>
          </w:p>
        </w:tc>
      </w:tr>
      <w:tr w:rsidR="00B76574" w:rsidRPr="00B76574" w14:paraId="76C556EE" w14:textId="77777777" w:rsidTr="00312945"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FCA" w14:textId="77777777" w:rsidR="00D831F3" w:rsidRPr="00B76574" w:rsidRDefault="00D831F3" w:rsidP="0067461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97B2" w14:textId="77777777" w:rsidR="00D831F3" w:rsidRPr="00B76574" w:rsidRDefault="00D831F3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/>
                <w:sz w:val="24"/>
                <w:szCs w:val="24"/>
              </w:rPr>
              <w:t xml:space="preserve">187 655,0 тыс. </w:t>
            </w:r>
            <w:proofErr w:type="spellStart"/>
            <w:r w:rsidRPr="00B76574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7429" w14:textId="77777777" w:rsidR="00D831F3" w:rsidRPr="00B76574" w:rsidRDefault="00D831F3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6574">
              <w:rPr>
                <w:rFonts w:ascii="Times New Roman" w:hAnsi="Times New Roman"/>
                <w:sz w:val="24"/>
                <w:szCs w:val="24"/>
              </w:rPr>
              <w:t xml:space="preserve">214 929,7 тыс. </w:t>
            </w:r>
            <w:proofErr w:type="spellStart"/>
            <w:r w:rsidRPr="00B76574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2355" w14:textId="77777777" w:rsidR="00D831F3" w:rsidRPr="00B76574" w:rsidRDefault="00D831F3" w:rsidP="006746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0BA4ED9D" w14:textId="77777777" w:rsidR="00D831F3" w:rsidRPr="00B76574" w:rsidRDefault="00C327AE" w:rsidP="0077476B">
      <w:pPr>
        <w:ind w:firstLine="708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7657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*на 2024 год </w:t>
      </w:r>
      <w:proofErr w:type="gramStart"/>
      <w:r w:rsidRPr="00B7657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принята новая редакция муниципальной программы в таблице указаны</w:t>
      </w:r>
      <w:proofErr w:type="gramEnd"/>
      <w:r w:rsidRPr="00B7657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средства на аналогичные мероприятия и на новые мероприятия (отдельно), мероприятия с нул</w:t>
      </w:r>
      <w:r w:rsidR="0077476B" w:rsidRPr="00B7657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евым финансированием не указаны</w:t>
      </w:r>
    </w:p>
    <w:p w14:paraId="513C4AF8" w14:textId="7993D1CC" w:rsidR="003631E6" w:rsidRPr="00B76574" w:rsidRDefault="009825DC" w:rsidP="003631E6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</w:t>
      </w:r>
      <w:r w:rsidR="003631E6"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библиотеки располагают обширным фондом, книги находятся в открытом доступе. Книгами из библиотечного фонда может воспользоваться любой житель города. Библиотеки постоянно расширяют свой фонд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доступными</w:t>
      </w:r>
      <w:r w:rsidR="003631E6"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возможными способами. </w:t>
      </w:r>
    </w:p>
    <w:p w14:paraId="1114E902" w14:textId="36E46610" w:rsidR="003631E6" w:rsidRPr="00B76574" w:rsidRDefault="003631E6" w:rsidP="003631E6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Профессиональная компетенция современных библиотечных работников </w:t>
      </w:r>
      <w:r w:rsidR="009825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>это не только хорошо знать основы своей профессии и фонды библиотек, но и владеть современными информационными технологиями, применяемыми в библиотечной практике.</w:t>
      </w:r>
    </w:p>
    <w:p w14:paraId="6A3BAE31" w14:textId="77777777" w:rsidR="00557A87" w:rsidRPr="00B76574" w:rsidRDefault="00557A87" w:rsidP="003631E6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E967E0C" w14:textId="77777777" w:rsidR="00557A87" w:rsidRPr="00B76574" w:rsidRDefault="00557A87" w:rsidP="00557A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657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II</w:t>
      </w:r>
      <w:r w:rsidRPr="00B7657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 «</w:t>
      </w:r>
      <w:r w:rsidRPr="00B76574">
        <w:rPr>
          <w:rFonts w:ascii="Times New Roman" w:hAnsi="Times New Roman" w:cs="Times New Roman"/>
          <w:sz w:val="28"/>
          <w:szCs w:val="28"/>
        </w:rPr>
        <w:t>Об организации музейного обслуживания населения городского округа Тольятти (в том числе, комплектование и обеспечение сохранности фондов музеев, результаты финансовой деятельности</w:t>
      </w:r>
      <w:proofErr w:type="gramStart"/>
      <w:r w:rsidRPr="00B76574">
        <w:rPr>
          <w:rFonts w:ascii="Times New Roman" w:hAnsi="Times New Roman" w:cs="Times New Roman"/>
          <w:sz w:val="28"/>
          <w:szCs w:val="28"/>
        </w:rPr>
        <w:t>)»</w:t>
      </w:r>
      <w:proofErr w:type="gramEnd"/>
      <w:r w:rsidRPr="00B76574">
        <w:rPr>
          <w:rFonts w:ascii="Times New Roman" w:hAnsi="Times New Roman" w:cs="Times New Roman"/>
          <w:sz w:val="28"/>
          <w:szCs w:val="28"/>
        </w:rPr>
        <w:t>.</w:t>
      </w:r>
    </w:p>
    <w:p w14:paraId="3E6E4995" w14:textId="77777777" w:rsidR="00D831F3" w:rsidRPr="00B76574" w:rsidRDefault="00D831F3" w:rsidP="00D831F3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76574">
        <w:rPr>
          <w:rFonts w:ascii="Times New Roman" w:eastAsia="Calibri" w:hAnsi="Times New Roman" w:cs="Times New Roman"/>
          <w:sz w:val="28"/>
          <w:szCs w:val="28"/>
          <w:lang w:eastAsia="en-US"/>
        </w:rPr>
        <w:t>В городском округе Тольятти действует три муниципальных музея:</w:t>
      </w:r>
    </w:p>
    <w:p w14:paraId="2809ADF3" w14:textId="77777777" w:rsidR="00D831F3" w:rsidRPr="00B76574" w:rsidRDefault="00D831F3" w:rsidP="00D831F3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76574">
        <w:rPr>
          <w:rFonts w:ascii="Times New Roman" w:eastAsia="Calibri" w:hAnsi="Times New Roman" w:cs="Times New Roman"/>
          <w:sz w:val="28"/>
          <w:szCs w:val="28"/>
          <w:lang w:eastAsia="en-US"/>
        </w:rPr>
        <w:t>- МБУК «Тольяттинский краеведческий музей»;</w:t>
      </w:r>
    </w:p>
    <w:p w14:paraId="16630E6F" w14:textId="77777777" w:rsidR="00D831F3" w:rsidRPr="00B76574" w:rsidRDefault="00D831F3" w:rsidP="00D831F3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76574">
        <w:rPr>
          <w:rFonts w:ascii="Times New Roman" w:eastAsia="Calibri" w:hAnsi="Times New Roman" w:cs="Times New Roman"/>
          <w:sz w:val="28"/>
          <w:szCs w:val="28"/>
          <w:lang w:eastAsia="en-US"/>
        </w:rPr>
        <w:t>- МБУК «Тольяттинский художественный музей»;</w:t>
      </w:r>
    </w:p>
    <w:p w14:paraId="712D72EA" w14:textId="77777777" w:rsidR="00D831F3" w:rsidRPr="00B76574" w:rsidRDefault="00D831F3" w:rsidP="00D831F3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76574">
        <w:rPr>
          <w:rFonts w:ascii="Times New Roman" w:eastAsia="Calibri" w:hAnsi="Times New Roman" w:cs="Times New Roman"/>
          <w:sz w:val="28"/>
          <w:szCs w:val="28"/>
          <w:lang w:eastAsia="en-US"/>
        </w:rPr>
        <w:t>- Городской музейный комплекс «Наследие».</w:t>
      </w:r>
    </w:p>
    <w:p w14:paraId="779E7CDB" w14:textId="77777777" w:rsidR="002F0F1C" w:rsidRPr="00B76574" w:rsidRDefault="002F0F1C" w:rsidP="00D831F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574">
        <w:rPr>
          <w:rFonts w:ascii="Times New Roman" w:hAnsi="Times New Roman" w:cs="Times New Roman"/>
          <w:sz w:val="28"/>
          <w:szCs w:val="28"/>
        </w:rPr>
        <w:t xml:space="preserve">Наиболее важные сведения об учреждениях </w:t>
      </w:r>
      <w:r w:rsidR="00093F79" w:rsidRPr="00B76574">
        <w:rPr>
          <w:rFonts w:ascii="Times New Roman" w:hAnsi="Times New Roman" w:cs="Times New Roman"/>
          <w:sz w:val="28"/>
          <w:szCs w:val="28"/>
        </w:rPr>
        <w:t xml:space="preserve">(2022 – 2024гг.) </w:t>
      </w:r>
      <w:r w:rsidRPr="00B76574">
        <w:rPr>
          <w:rFonts w:ascii="Times New Roman" w:hAnsi="Times New Roman" w:cs="Times New Roman"/>
          <w:sz w:val="28"/>
          <w:szCs w:val="28"/>
        </w:rPr>
        <w:t xml:space="preserve">представлены в таблице №3: </w:t>
      </w:r>
    </w:p>
    <w:p w14:paraId="1628D586" w14:textId="77777777" w:rsidR="002F0F1C" w:rsidRPr="00B76574" w:rsidRDefault="002F0F1C" w:rsidP="002F0F1C">
      <w:pPr>
        <w:widowControl/>
        <w:autoSpaceDE/>
        <w:autoSpaceDN/>
        <w:adjustRightInd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76574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таблица №3</w:t>
      </w:r>
    </w:p>
    <w:tbl>
      <w:tblPr>
        <w:tblStyle w:val="a3"/>
        <w:tblW w:w="9465" w:type="dxa"/>
        <w:tblLook w:val="04A0" w:firstRow="1" w:lastRow="0" w:firstColumn="1" w:lastColumn="0" w:noHBand="0" w:noVBand="1"/>
      </w:tblPr>
      <w:tblGrid>
        <w:gridCol w:w="457"/>
        <w:gridCol w:w="3236"/>
        <w:gridCol w:w="1973"/>
        <w:gridCol w:w="1881"/>
        <w:gridCol w:w="1918"/>
      </w:tblGrid>
      <w:tr w:rsidR="00B76574" w:rsidRPr="00B76574" w14:paraId="09C9D235" w14:textId="77777777" w:rsidTr="00243F0D">
        <w:tc>
          <w:tcPr>
            <w:tcW w:w="457" w:type="dxa"/>
          </w:tcPr>
          <w:p w14:paraId="379421D0" w14:textId="77777777" w:rsidR="00095E96" w:rsidRPr="00B76574" w:rsidRDefault="00095E96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bookmarkStart w:id="2" w:name="_Hlk166481081"/>
          </w:p>
        </w:tc>
        <w:tc>
          <w:tcPr>
            <w:tcW w:w="3236" w:type="dxa"/>
          </w:tcPr>
          <w:p w14:paraId="48E201E0" w14:textId="77777777" w:rsidR="00095E96" w:rsidRPr="00B76574" w:rsidRDefault="00C1044B" w:rsidP="003631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Сводная информация</w:t>
            </w:r>
          </w:p>
        </w:tc>
        <w:tc>
          <w:tcPr>
            <w:tcW w:w="1973" w:type="dxa"/>
          </w:tcPr>
          <w:p w14:paraId="216EDBFF" w14:textId="77777777" w:rsidR="00095E96" w:rsidRPr="00B76574" w:rsidRDefault="00095E96" w:rsidP="00095E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2022 год</w:t>
            </w:r>
          </w:p>
        </w:tc>
        <w:tc>
          <w:tcPr>
            <w:tcW w:w="1881" w:type="dxa"/>
          </w:tcPr>
          <w:p w14:paraId="34FA9583" w14:textId="77777777" w:rsidR="00095E96" w:rsidRPr="00B76574" w:rsidRDefault="00095E96" w:rsidP="00095E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2023 год</w:t>
            </w:r>
          </w:p>
        </w:tc>
        <w:tc>
          <w:tcPr>
            <w:tcW w:w="1918" w:type="dxa"/>
          </w:tcPr>
          <w:p w14:paraId="0C468E32" w14:textId="5A9C3112" w:rsidR="00095E96" w:rsidRPr="00B76574" w:rsidRDefault="00095E96" w:rsidP="00095E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2024 год</w:t>
            </w:r>
            <w:r w:rsidR="00D16169" w:rsidRPr="00B7657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 xml:space="preserve"> (</w:t>
            </w:r>
            <w:r w:rsidR="00D16169" w:rsidRPr="00B7657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план)</w:t>
            </w:r>
          </w:p>
        </w:tc>
      </w:tr>
      <w:tr w:rsidR="00B76574" w:rsidRPr="00B76574" w14:paraId="5749CEC9" w14:textId="77777777" w:rsidTr="00243F0D">
        <w:tc>
          <w:tcPr>
            <w:tcW w:w="457" w:type="dxa"/>
          </w:tcPr>
          <w:p w14:paraId="1E91FE04" w14:textId="77777777" w:rsidR="00095E96" w:rsidRPr="00B76574" w:rsidRDefault="00095E96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36" w:type="dxa"/>
          </w:tcPr>
          <w:p w14:paraId="61CAB339" w14:textId="77777777" w:rsidR="00095E96" w:rsidRPr="00B76574" w:rsidRDefault="00095E96" w:rsidP="003631E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Общий объем финансирования муниципальных музеев, </w:t>
            </w:r>
            <w:proofErr w:type="spellStart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973" w:type="dxa"/>
          </w:tcPr>
          <w:p w14:paraId="384A6E65" w14:textId="77777777" w:rsidR="00095E96" w:rsidRPr="00B76574" w:rsidRDefault="00095E96" w:rsidP="00095E9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A79E69F" w14:textId="77777777" w:rsidR="00095E96" w:rsidRPr="00B76574" w:rsidRDefault="00095E96" w:rsidP="00095E9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48 686,0</w:t>
            </w:r>
          </w:p>
        </w:tc>
        <w:tc>
          <w:tcPr>
            <w:tcW w:w="1881" w:type="dxa"/>
          </w:tcPr>
          <w:p w14:paraId="519111A4" w14:textId="77777777" w:rsidR="00095E96" w:rsidRPr="00B76574" w:rsidRDefault="00095E96" w:rsidP="00095E9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55E9D0A" w14:textId="77777777" w:rsidR="00095E96" w:rsidRPr="00B76574" w:rsidRDefault="00095E96" w:rsidP="00095E9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58 758,0</w:t>
            </w:r>
          </w:p>
        </w:tc>
        <w:tc>
          <w:tcPr>
            <w:tcW w:w="1918" w:type="dxa"/>
          </w:tcPr>
          <w:p w14:paraId="59BB6804" w14:textId="77777777" w:rsidR="00095E96" w:rsidRPr="00B76574" w:rsidRDefault="00095E96" w:rsidP="00D1616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5924410" w14:textId="7B8167BB" w:rsidR="00095E96" w:rsidRPr="00B76574" w:rsidRDefault="00D16169" w:rsidP="00D1616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60</w:t>
            </w:r>
            <w:r w:rsidR="00B76574"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578,0</w:t>
            </w:r>
          </w:p>
        </w:tc>
      </w:tr>
      <w:tr w:rsidR="00B76574" w:rsidRPr="00B76574" w14:paraId="65E5378F" w14:textId="77777777" w:rsidTr="00243F0D">
        <w:tc>
          <w:tcPr>
            <w:tcW w:w="457" w:type="dxa"/>
          </w:tcPr>
          <w:p w14:paraId="458EDEF8" w14:textId="77777777" w:rsidR="00095E96" w:rsidRPr="00B76574" w:rsidRDefault="002F0F1C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36" w:type="dxa"/>
          </w:tcPr>
          <w:p w14:paraId="150CA3CB" w14:textId="77777777" w:rsidR="00095E96" w:rsidRPr="00B76574" w:rsidRDefault="00095E96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Объем вышестоящих бюджетов, </w:t>
            </w:r>
            <w:proofErr w:type="spellStart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973" w:type="dxa"/>
          </w:tcPr>
          <w:p w14:paraId="20F4521A" w14:textId="3856919E" w:rsidR="00095E96" w:rsidRPr="00B76574" w:rsidRDefault="00D16169" w:rsidP="00095E9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2325,0</w:t>
            </w:r>
          </w:p>
        </w:tc>
        <w:tc>
          <w:tcPr>
            <w:tcW w:w="1881" w:type="dxa"/>
          </w:tcPr>
          <w:p w14:paraId="57FE817E" w14:textId="3B21D4F2" w:rsidR="00095E96" w:rsidRPr="00B76574" w:rsidRDefault="00D16169" w:rsidP="00095E9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4813</w:t>
            </w:r>
          </w:p>
        </w:tc>
        <w:tc>
          <w:tcPr>
            <w:tcW w:w="1918" w:type="dxa"/>
          </w:tcPr>
          <w:p w14:paraId="59BA94A4" w14:textId="7E1ED3D5" w:rsidR="00095E96" w:rsidRPr="00B76574" w:rsidRDefault="00D16169" w:rsidP="00D1616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B76574" w:rsidRPr="00B76574" w14:paraId="3498585C" w14:textId="77777777" w:rsidTr="00243F0D">
        <w:tc>
          <w:tcPr>
            <w:tcW w:w="457" w:type="dxa"/>
          </w:tcPr>
          <w:p w14:paraId="25915CF1" w14:textId="77777777" w:rsidR="00095E96" w:rsidRPr="00B76574" w:rsidRDefault="002F0F1C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236" w:type="dxa"/>
          </w:tcPr>
          <w:p w14:paraId="54A743EB" w14:textId="77777777" w:rsidR="00095E96" w:rsidRPr="00B76574" w:rsidRDefault="00D540F1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Внебюджетные средства</w:t>
            </w:r>
            <w:r w:rsidR="00095E96"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в </w:t>
            </w:r>
            <w:proofErr w:type="spellStart"/>
            <w:r w:rsidR="00095E96"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т.ч</w:t>
            </w:r>
            <w:proofErr w:type="spellEnd"/>
            <w:r w:rsidR="00095E96"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гранты, </w:t>
            </w:r>
            <w:proofErr w:type="spellStart"/>
            <w:r w:rsidR="00095E96"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="00095E96"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="00095E96"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="00095E96"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973" w:type="dxa"/>
          </w:tcPr>
          <w:p w14:paraId="2FE57B51" w14:textId="77777777" w:rsidR="00095E96" w:rsidRPr="00B76574" w:rsidRDefault="00095E96" w:rsidP="00095E9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7 098,2 </w:t>
            </w:r>
          </w:p>
        </w:tc>
        <w:tc>
          <w:tcPr>
            <w:tcW w:w="1881" w:type="dxa"/>
          </w:tcPr>
          <w:p w14:paraId="11B8B050" w14:textId="77777777" w:rsidR="00095E96" w:rsidRPr="00B76574" w:rsidRDefault="00095E96" w:rsidP="00095E9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6 312,9</w:t>
            </w:r>
          </w:p>
        </w:tc>
        <w:tc>
          <w:tcPr>
            <w:tcW w:w="1918" w:type="dxa"/>
          </w:tcPr>
          <w:p w14:paraId="7550B763" w14:textId="2E757110" w:rsidR="00095E96" w:rsidRPr="00B76574" w:rsidRDefault="00D16169" w:rsidP="00D1616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="00B76574"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245</w:t>
            </w:r>
          </w:p>
        </w:tc>
      </w:tr>
      <w:tr w:rsidR="00B76574" w:rsidRPr="00B76574" w14:paraId="702B372D" w14:textId="77777777" w:rsidTr="00243F0D">
        <w:tc>
          <w:tcPr>
            <w:tcW w:w="457" w:type="dxa"/>
          </w:tcPr>
          <w:p w14:paraId="5382A3F4" w14:textId="77777777" w:rsidR="00095E96" w:rsidRPr="00B76574" w:rsidRDefault="002F0F1C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236" w:type="dxa"/>
          </w:tcPr>
          <w:p w14:paraId="55D89C02" w14:textId="77777777" w:rsidR="00095E96" w:rsidRPr="00B76574" w:rsidRDefault="00095E96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Штатная численность музеев, </w:t>
            </w:r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чел.</w:t>
            </w:r>
          </w:p>
        </w:tc>
        <w:tc>
          <w:tcPr>
            <w:tcW w:w="1973" w:type="dxa"/>
          </w:tcPr>
          <w:p w14:paraId="71E5E6CB" w14:textId="77777777" w:rsidR="00095E96" w:rsidRPr="00B76574" w:rsidRDefault="00095E96" w:rsidP="00095E9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881" w:type="dxa"/>
          </w:tcPr>
          <w:p w14:paraId="1BD3F36F" w14:textId="5E29BEEB" w:rsidR="00095E96" w:rsidRPr="00B76574" w:rsidRDefault="00D16169" w:rsidP="00D161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918" w:type="dxa"/>
          </w:tcPr>
          <w:p w14:paraId="2D2E9C34" w14:textId="731925CE" w:rsidR="00095E96" w:rsidRPr="00B76574" w:rsidRDefault="00D16169" w:rsidP="00D1616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79</w:t>
            </w:r>
          </w:p>
        </w:tc>
      </w:tr>
      <w:tr w:rsidR="00B76574" w:rsidRPr="00B76574" w14:paraId="5AC9BD35" w14:textId="77777777" w:rsidTr="00243F0D">
        <w:tc>
          <w:tcPr>
            <w:tcW w:w="457" w:type="dxa"/>
          </w:tcPr>
          <w:p w14:paraId="44F0B3B5" w14:textId="77777777" w:rsidR="00095E96" w:rsidRPr="00B76574" w:rsidRDefault="002F0F1C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236" w:type="dxa"/>
          </w:tcPr>
          <w:p w14:paraId="612AF20E" w14:textId="77777777" w:rsidR="00095E96" w:rsidRPr="00B76574" w:rsidRDefault="00095E96" w:rsidP="003631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Средняя зарплата,</w:t>
            </w: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руб.</w:t>
            </w:r>
          </w:p>
        </w:tc>
        <w:tc>
          <w:tcPr>
            <w:tcW w:w="1973" w:type="dxa"/>
          </w:tcPr>
          <w:p w14:paraId="4794F1FB" w14:textId="77777777" w:rsidR="00095E96" w:rsidRPr="00B76574" w:rsidRDefault="00095E96" w:rsidP="00095E9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34 939,0</w:t>
            </w:r>
          </w:p>
        </w:tc>
        <w:tc>
          <w:tcPr>
            <w:tcW w:w="1881" w:type="dxa"/>
          </w:tcPr>
          <w:p w14:paraId="3813FD6E" w14:textId="77777777" w:rsidR="00095E96" w:rsidRPr="00B76574" w:rsidRDefault="00095E96" w:rsidP="00095E9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39 767,0</w:t>
            </w:r>
          </w:p>
        </w:tc>
        <w:tc>
          <w:tcPr>
            <w:tcW w:w="1918" w:type="dxa"/>
          </w:tcPr>
          <w:p w14:paraId="71EE373B" w14:textId="1F8F2381" w:rsidR="00095E96" w:rsidRPr="00B76574" w:rsidRDefault="00D16169" w:rsidP="00D1616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42</w:t>
            </w:r>
            <w:r w:rsidR="00B76574"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138</w:t>
            </w:r>
            <w:r w:rsidR="00B76574"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,0</w:t>
            </w:r>
          </w:p>
        </w:tc>
      </w:tr>
      <w:tr w:rsidR="00B76574" w:rsidRPr="00B76574" w14:paraId="1E93A0F9" w14:textId="77777777" w:rsidTr="00243F0D">
        <w:tc>
          <w:tcPr>
            <w:tcW w:w="457" w:type="dxa"/>
          </w:tcPr>
          <w:p w14:paraId="086C6DF4" w14:textId="77777777" w:rsidR="00095E96" w:rsidRPr="00B76574" w:rsidRDefault="002F0F1C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236" w:type="dxa"/>
          </w:tcPr>
          <w:p w14:paraId="42C2D8FF" w14:textId="77777777" w:rsidR="00095E96" w:rsidRPr="00B76574" w:rsidRDefault="00095E96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Количество мероприятий, </w:t>
            </w:r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ед.</w:t>
            </w:r>
          </w:p>
        </w:tc>
        <w:tc>
          <w:tcPr>
            <w:tcW w:w="1973" w:type="dxa"/>
          </w:tcPr>
          <w:p w14:paraId="480B80AF" w14:textId="77777777" w:rsidR="00095E96" w:rsidRPr="00B76574" w:rsidRDefault="00095E96" w:rsidP="00095E9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1 787</w:t>
            </w:r>
          </w:p>
        </w:tc>
        <w:tc>
          <w:tcPr>
            <w:tcW w:w="1881" w:type="dxa"/>
          </w:tcPr>
          <w:p w14:paraId="7C548F70" w14:textId="77777777" w:rsidR="00095E96" w:rsidRPr="00B76574" w:rsidRDefault="00095E96" w:rsidP="00095E9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1 911</w:t>
            </w:r>
          </w:p>
        </w:tc>
        <w:tc>
          <w:tcPr>
            <w:tcW w:w="1918" w:type="dxa"/>
          </w:tcPr>
          <w:p w14:paraId="530FC208" w14:textId="5151C482" w:rsidR="00095E96" w:rsidRPr="00B76574" w:rsidRDefault="00D16169" w:rsidP="00D1616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="00B76574"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738</w:t>
            </w:r>
          </w:p>
        </w:tc>
      </w:tr>
      <w:tr w:rsidR="00B76574" w:rsidRPr="00B76574" w14:paraId="015016F6" w14:textId="77777777" w:rsidTr="00243F0D">
        <w:tc>
          <w:tcPr>
            <w:tcW w:w="457" w:type="dxa"/>
          </w:tcPr>
          <w:p w14:paraId="209331CC" w14:textId="77777777" w:rsidR="00095E96" w:rsidRPr="00B76574" w:rsidRDefault="002F0F1C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236" w:type="dxa"/>
          </w:tcPr>
          <w:p w14:paraId="49EA2192" w14:textId="77777777" w:rsidR="00095E96" w:rsidRPr="00B76574" w:rsidRDefault="00095E96" w:rsidP="003631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посетителей</w:t>
            </w: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, </w:t>
            </w:r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чел.</w:t>
            </w:r>
          </w:p>
        </w:tc>
        <w:tc>
          <w:tcPr>
            <w:tcW w:w="1973" w:type="dxa"/>
          </w:tcPr>
          <w:p w14:paraId="3616BC4D" w14:textId="18E50A1B" w:rsidR="00095E96" w:rsidRPr="00B76574" w:rsidRDefault="00D16169" w:rsidP="00D161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365 880</w:t>
            </w:r>
          </w:p>
        </w:tc>
        <w:tc>
          <w:tcPr>
            <w:tcW w:w="1881" w:type="dxa"/>
          </w:tcPr>
          <w:p w14:paraId="21429CC8" w14:textId="77777777" w:rsidR="00095E96" w:rsidRPr="00B76574" w:rsidRDefault="00095E96" w:rsidP="00095E9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361 900</w:t>
            </w:r>
          </w:p>
        </w:tc>
        <w:tc>
          <w:tcPr>
            <w:tcW w:w="1918" w:type="dxa"/>
          </w:tcPr>
          <w:p w14:paraId="13857116" w14:textId="1E1C5D03" w:rsidR="00095E96" w:rsidRPr="00B76574" w:rsidRDefault="00D16169" w:rsidP="00D1616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363 494</w:t>
            </w:r>
          </w:p>
        </w:tc>
      </w:tr>
      <w:tr w:rsidR="00B76574" w:rsidRPr="00B76574" w14:paraId="2DF1CEE9" w14:textId="77777777" w:rsidTr="00243F0D">
        <w:tc>
          <w:tcPr>
            <w:tcW w:w="457" w:type="dxa"/>
          </w:tcPr>
          <w:p w14:paraId="788D9728" w14:textId="77777777" w:rsidR="00095E96" w:rsidRPr="00B76574" w:rsidRDefault="002F0F1C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3236" w:type="dxa"/>
          </w:tcPr>
          <w:p w14:paraId="6AECD7C9" w14:textId="77777777" w:rsidR="00095E96" w:rsidRPr="00B76574" w:rsidRDefault="00CD0ED8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Музейный фонд и</w:t>
            </w:r>
            <w:r w:rsidR="00D540F1"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фонд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музейных коллекций, </w:t>
            </w:r>
            <w:proofErr w:type="spellStart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тыс.ед</w:t>
            </w:r>
            <w:proofErr w:type="spellEnd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973" w:type="dxa"/>
          </w:tcPr>
          <w:p w14:paraId="1B1F21F3" w14:textId="48EC955B" w:rsidR="00095E96" w:rsidRPr="00B76574" w:rsidRDefault="00D16169" w:rsidP="00D161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95</w:t>
            </w:r>
            <w:r w:rsidR="00B76574" w:rsidRPr="00B7657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B7657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200</w:t>
            </w:r>
          </w:p>
        </w:tc>
        <w:tc>
          <w:tcPr>
            <w:tcW w:w="1881" w:type="dxa"/>
          </w:tcPr>
          <w:p w14:paraId="1466185C" w14:textId="77777777" w:rsidR="00095E96" w:rsidRPr="00B76574" w:rsidRDefault="00CD0ED8" w:rsidP="00CD0ED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96 859</w:t>
            </w:r>
          </w:p>
        </w:tc>
        <w:tc>
          <w:tcPr>
            <w:tcW w:w="1918" w:type="dxa"/>
          </w:tcPr>
          <w:p w14:paraId="2BC133ED" w14:textId="372A8DA4" w:rsidR="00095E96" w:rsidRPr="00B76574" w:rsidRDefault="00D16169" w:rsidP="00D1616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96</w:t>
            </w:r>
            <w:r w:rsidR="00B76574"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859</w:t>
            </w:r>
          </w:p>
        </w:tc>
      </w:tr>
      <w:tr w:rsidR="00B76574" w:rsidRPr="00B76574" w14:paraId="76E0B0F9" w14:textId="77777777" w:rsidTr="00243F0D">
        <w:tc>
          <w:tcPr>
            <w:tcW w:w="457" w:type="dxa"/>
          </w:tcPr>
          <w:p w14:paraId="309B82E2" w14:textId="77777777" w:rsidR="00D540F1" w:rsidRPr="00B76574" w:rsidRDefault="002F0F1C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9</w:t>
            </w:r>
          </w:p>
        </w:tc>
        <w:tc>
          <w:tcPr>
            <w:tcW w:w="3236" w:type="dxa"/>
          </w:tcPr>
          <w:p w14:paraId="58F8E175" w14:textId="77777777" w:rsidR="00D540F1" w:rsidRPr="00B76574" w:rsidRDefault="00D540F1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Техническое оснащение музеев, </w:t>
            </w:r>
            <w:proofErr w:type="spellStart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.:</w:t>
            </w:r>
          </w:p>
          <w:p w14:paraId="5EEE18AC" w14:textId="77777777" w:rsidR="00D540F1" w:rsidRPr="00B76574" w:rsidRDefault="00D540F1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МБУК «ТХМ»;</w:t>
            </w:r>
          </w:p>
          <w:p w14:paraId="6B5A26B1" w14:textId="77777777" w:rsidR="00D540F1" w:rsidRPr="00B76574" w:rsidRDefault="00D540F1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МБУК «ТКМ»</w:t>
            </w:r>
          </w:p>
          <w:p w14:paraId="6F357026" w14:textId="664128AD" w:rsidR="00D16169" w:rsidRPr="00B76574" w:rsidRDefault="00D16169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ГМК «Наследие»</w:t>
            </w:r>
          </w:p>
        </w:tc>
        <w:tc>
          <w:tcPr>
            <w:tcW w:w="1973" w:type="dxa"/>
          </w:tcPr>
          <w:p w14:paraId="701C50B2" w14:textId="77777777" w:rsidR="00D540F1" w:rsidRPr="00B76574" w:rsidRDefault="00D540F1" w:rsidP="00D54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14:paraId="0950B647" w14:textId="77777777" w:rsidR="00D540F1" w:rsidRPr="00B76574" w:rsidRDefault="00D540F1" w:rsidP="00D54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14:paraId="6DCD0B80" w14:textId="5217419B" w:rsidR="00D16169" w:rsidRPr="00B76574" w:rsidRDefault="00D540F1" w:rsidP="00D16169">
            <w:pPr>
              <w:jc w:val="center"/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2 448,0</w:t>
            </w:r>
          </w:p>
          <w:p w14:paraId="786D6DC6" w14:textId="6E3F15CC" w:rsidR="00D540F1" w:rsidRPr="00B76574" w:rsidRDefault="00D540F1" w:rsidP="00D540F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91936AC" w14:textId="77777777" w:rsidR="00D540F1" w:rsidRPr="00B76574" w:rsidRDefault="00D540F1" w:rsidP="00D540F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881" w:type="dxa"/>
          </w:tcPr>
          <w:p w14:paraId="77533421" w14:textId="77777777" w:rsidR="00D540F1" w:rsidRPr="00B76574" w:rsidRDefault="00D540F1" w:rsidP="00CD0ED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E03D969" w14:textId="77777777" w:rsidR="00D540F1" w:rsidRPr="00B76574" w:rsidRDefault="00D540F1" w:rsidP="00CD0ED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4B88211" w14:textId="77777777" w:rsidR="00D540F1" w:rsidRPr="00B76574" w:rsidRDefault="00D540F1" w:rsidP="00CD0ED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  <w:p w14:paraId="61B424B0" w14:textId="77777777" w:rsidR="00D540F1" w:rsidRPr="00B76574" w:rsidRDefault="00D540F1" w:rsidP="00CD0ED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4 209,5</w:t>
            </w:r>
          </w:p>
          <w:p w14:paraId="35626F63" w14:textId="2FE7D46E" w:rsidR="00D16169" w:rsidRPr="00B76574" w:rsidRDefault="00D16169" w:rsidP="00CD0ED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856,8</w:t>
            </w:r>
          </w:p>
        </w:tc>
        <w:tc>
          <w:tcPr>
            <w:tcW w:w="1918" w:type="dxa"/>
          </w:tcPr>
          <w:p w14:paraId="3F096A02" w14:textId="77777777" w:rsidR="00D540F1" w:rsidRPr="00B76574" w:rsidRDefault="00D540F1" w:rsidP="00D1616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A4A9350" w14:textId="77777777" w:rsidR="00D16169" w:rsidRPr="00B76574" w:rsidRDefault="00D16169" w:rsidP="00D1616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9CAFF08" w14:textId="77777777" w:rsidR="00D16169" w:rsidRPr="00B76574" w:rsidRDefault="00D16169" w:rsidP="00D1616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  <w:p w14:paraId="6B4427AF" w14:textId="77777777" w:rsidR="00D16169" w:rsidRPr="00B76574" w:rsidRDefault="00D16169" w:rsidP="00D1616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  <w:p w14:paraId="1C57FF0F" w14:textId="30B34E00" w:rsidR="00D16169" w:rsidRPr="00B76574" w:rsidRDefault="00D16169" w:rsidP="00D1616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B76574" w:rsidRPr="00B76574" w14:paraId="56B90F28" w14:textId="77777777" w:rsidTr="00243F0D">
        <w:tc>
          <w:tcPr>
            <w:tcW w:w="457" w:type="dxa"/>
          </w:tcPr>
          <w:p w14:paraId="24F22816" w14:textId="77777777" w:rsidR="00DE5E2D" w:rsidRPr="00B76574" w:rsidRDefault="002F0F1C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3236" w:type="dxa"/>
          </w:tcPr>
          <w:p w14:paraId="78F88F8F" w14:textId="77777777" w:rsidR="00DE5E2D" w:rsidRPr="00B76574" w:rsidRDefault="00DE5E2D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Ремонт в рамках грантов ПАО «Татнефть», </w:t>
            </w:r>
            <w:proofErr w:type="spellStart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.</w:t>
            </w: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14:paraId="72A84A4C" w14:textId="77777777" w:rsidR="00311DFC" w:rsidRPr="00B76574" w:rsidRDefault="00311DFC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D372E6F" w14:textId="77777777" w:rsidR="00DE5E2D" w:rsidRPr="00B76574" w:rsidRDefault="00DE5E2D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МБУК «ТХМ»;</w:t>
            </w:r>
          </w:p>
          <w:p w14:paraId="08FD36AA" w14:textId="77777777" w:rsidR="00DE5E2D" w:rsidRPr="00B76574" w:rsidRDefault="00DE5E2D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526BF2B" w14:textId="77777777" w:rsidR="00DE5E2D" w:rsidRPr="00B76574" w:rsidRDefault="00DE5E2D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МБУК «ТКМ»</w:t>
            </w:r>
          </w:p>
        </w:tc>
        <w:tc>
          <w:tcPr>
            <w:tcW w:w="1973" w:type="dxa"/>
          </w:tcPr>
          <w:p w14:paraId="6A80C34A" w14:textId="77777777" w:rsidR="00DE5E2D" w:rsidRPr="00B76574" w:rsidRDefault="00DE5E2D" w:rsidP="00D54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14:paraId="68D0D2A9" w14:textId="77777777" w:rsidR="00DE5E2D" w:rsidRPr="00B76574" w:rsidRDefault="00DE5E2D" w:rsidP="00D54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881" w:type="dxa"/>
          </w:tcPr>
          <w:p w14:paraId="2E2E8300" w14:textId="77777777" w:rsidR="00DE5E2D" w:rsidRPr="00B76574" w:rsidRDefault="00DE5E2D" w:rsidP="00DE5E2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964562A" w14:textId="77777777" w:rsidR="00311DFC" w:rsidRPr="00B76574" w:rsidRDefault="00311DFC" w:rsidP="00DE5E2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94A67D2" w14:textId="77777777" w:rsidR="00DE5E2D" w:rsidRPr="00B76574" w:rsidRDefault="00DE5E2D" w:rsidP="00DE5E2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9 350,0 </w:t>
            </w:r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(в </w:t>
            </w:r>
            <w:proofErr w:type="spellStart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т.ч</w:t>
            </w:r>
            <w:proofErr w:type="spellEnd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. бюджет города 1 747,0)</w:t>
            </w:r>
          </w:p>
        </w:tc>
        <w:tc>
          <w:tcPr>
            <w:tcW w:w="1918" w:type="dxa"/>
          </w:tcPr>
          <w:p w14:paraId="267D9F9C" w14:textId="77777777" w:rsidR="00DE5E2D" w:rsidRPr="00B76574" w:rsidRDefault="00DE5E2D" w:rsidP="00DE5E2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C60DF9D" w14:textId="77777777" w:rsidR="00311DFC" w:rsidRPr="00B76574" w:rsidRDefault="00311DFC" w:rsidP="00DE5E2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B6F6FDC" w14:textId="77777777" w:rsidR="00DE5E2D" w:rsidRPr="00B76574" w:rsidRDefault="00DE5E2D" w:rsidP="00DE5E2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  <w:p w14:paraId="2D23455B" w14:textId="77777777" w:rsidR="00DE5E2D" w:rsidRPr="00B76574" w:rsidRDefault="00DE5E2D" w:rsidP="00311DF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D288668" w14:textId="77777777" w:rsidR="00DE5E2D" w:rsidRPr="00B76574" w:rsidRDefault="00DE5E2D" w:rsidP="00DE5E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9 983,0 </w:t>
            </w:r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(в </w:t>
            </w:r>
            <w:proofErr w:type="spellStart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т.ч</w:t>
            </w:r>
            <w:proofErr w:type="spellEnd"/>
            <w:r w:rsidRPr="00B76574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. бюджет города 1 144,4)</w:t>
            </w:r>
          </w:p>
        </w:tc>
      </w:tr>
      <w:tr w:rsidR="00311DFC" w:rsidRPr="00B76574" w14:paraId="23186A1A" w14:textId="77777777" w:rsidTr="00243F0D">
        <w:tc>
          <w:tcPr>
            <w:tcW w:w="457" w:type="dxa"/>
          </w:tcPr>
          <w:p w14:paraId="14876765" w14:textId="77777777" w:rsidR="00311DFC" w:rsidRPr="00B76574" w:rsidRDefault="002F0F1C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3236" w:type="dxa"/>
          </w:tcPr>
          <w:p w14:paraId="29965CD1" w14:textId="77777777" w:rsidR="00311DFC" w:rsidRPr="00B76574" w:rsidRDefault="00311DFC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8739093" w14:textId="77777777" w:rsidR="00311DFC" w:rsidRPr="00B76574" w:rsidRDefault="00311DFC" w:rsidP="003631E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Мероприятия в рамках ФП «Пушкинская карта»</w:t>
            </w:r>
          </w:p>
        </w:tc>
        <w:tc>
          <w:tcPr>
            <w:tcW w:w="1973" w:type="dxa"/>
          </w:tcPr>
          <w:p w14:paraId="547E184A" w14:textId="77777777" w:rsidR="00311DFC" w:rsidRPr="00B76574" w:rsidRDefault="00311DFC" w:rsidP="00311DF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реализовано </w:t>
            </w:r>
          </w:p>
          <w:p w14:paraId="0476B444" w14:textId="77777777" w:rsidR="00311DFC" w:rsidRPr="00B76574" w:rsidRDefault="00311DFC" w:rsidP="00311DF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2 899 билетов, на сумму </w:t>
            </w:r>
          </w:p>
          <w:p w14:paraId="58EE3EF6" w14:textId="77777777" w:rsidR="00311DFC" w:rsidRPr="00B76574" w:rsidRDefault="00311DFC" w:rsidP="00311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471,5 </w:t>
            </w:r>
            <w:proofErr w:type="spellStart"/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81" w:type="dxa"/>
          </w:tcPr>
          <w:p w14:paraId="46F24E4A" w14:textId="77777777" w:rsidR="00311DFC" w:rsidRPr="00B76574" w:rsidRDefault="00311DFC" w:rsidP="00DE5E2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реализовано 3 800 билетов, на сумму </w:t>
            </w:r>
          </w:p>
          <w:p w14:paraId="58B24E70" w14:textId="77777777" w:rsidR="00311DFC" w:rsidRPr="00B76574" w:rsidRDefault="00311DFC" w:rsidP="00DE5E2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863,7 </w:t>
            </w:r>
            <w:proofErr w:type="spellStart"/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918" w:type="dxa"/>
          </w:tcPr>
          <w:p w14:paraId="417CC513" w14:textId="77777777" w:rsidR="00311DFC" w:rsidRPr="00B76574" w:rsidRDefault="00405D95" w:rsidP="00405D9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факт 1 квартал 2024 года:</w:t>
            </w:r>
          </w:p>
          <w:p w14:paraId="576043DD" w14:textId="3105392A" w:rsidR="00405D95" w:rsidRPr="00B76574" w:rsidRDefault="00210E7E" w:rsidP="00405D9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65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793 билета на сумму 165,4 тыс. руб.</w:t>
            </w:r>
          </w:p>
        </w:tc>
      </w:tr>
      <w:bookmarkEnd w:id="2"/>
    </w:tbl>
    <w:p w14:paraId="7AAB21BC" w14:textId="77777777" w:rsidR="00243F0D" w:rsidRPr="00B76574" w:rsidRDefault="00243F0D" w:rsidP="0077476B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23A35A4" w14:textId="77777777" w:rsidR="0077476B" w:rsidRPr="00B76574" w:rsidRDefault="0077476B" w:rsidP="0077476B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Современный </w:t>
      </w:r>
      <w:r w:rsidRPr="00B765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музей</w:t>
      </w:r>
      <w:r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> выполняет в социокультурной сфере жизни современного российского </w:t>
      </w:r>
      <w:proofErr w:type="gramStart"/>
      <w:r w:rsidRPr="00B765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общества</w:t>
      </w:r>
      <w:proofErr w:type="gramEnd"/>
      <w:r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> следующие </w:t>
      </w:r>
      <w:r w:rsidRPr="00B765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функции</w:t>
      </w:r>
      <w:r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>: </w:t>
      </w:r>
    </w:p>
    <w:p w14:paraId="5E28904B" w14:textId="77777777" w:rsidR="0077476B" w:rsidRPr="00B76574" w:rsidRDefault="0077476B" w:rsidP="0077476B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65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функцию</w:t>
      </w:r>
      <w:r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> выявления и сбора предметов музейного значения;</w:t>
      </w:r>
    </w:p>
    <w:p w14:paraId="55348488" w14:textId="77777777" w:rsidR="0077476B" w:rsidRPr="00B76574" w:rsidRDefault="0077476B" w:rsidP="0077476B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>-  </w:t>
      </w:r>
      <w:r w:rsidRPr="00B765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функцию</w:t>
      </w:r>
      <w:r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> хранения, научного изучения предметов музейного значения; </w:t>
      </w:r>
    </w:p>
    <w:p w14:paraId="5ACD35D6" w14:textId="77777777" w:rsidR="0077476B" w:rsidRPr="00B76574" w:rsidRDefault="0077476B" w:rsidP="0077476B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B765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функцию</w:t>
      </w:r>
      <w:r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воспроизводства культуры; </w:t>
      </w:r>
    </w:p>
    <w:p w14:paraId="0D974A2E" w14:textId="77777777" w:rsidR="0077476B" w:rsidRPr="00B76574" w:rsidRDefault="0077476B" w:rsidP="0077476B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>- образовательно - воспитательную </w:t>
      </w:r>
      <w:r w:rsidRPr="00B765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функцию</w:t>
      </w:r>
      <w:r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14:paraId="00058EB9" w14:textId="77777777" w:rsidR="0077476B" w:rsidRPr="00B76574" w:rsidRDefault="0077476B" w:rsidP="0077476B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>- информационно - коммуникативную </w:t>
      </w:r>
      <w:r w:rsidRPr="00B765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функцию</w:t>
      </w:r>
      <w:r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>; </w:t>
      </w:r>
    </w:p>
    <w:p w14:paraId="7040F1AC" w14:textId="77777777" w:rsidR="00674619" w:rsidRPr="00B76574" w:rsidRDefault="0077476B" w:rsidP="0077476B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65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функцию</w:t>
      </w:r>
      <w:r w:rsidRPr="00B76574">
        <w:rPr>
          <w:rFonts w:ascii="Times New Roman" w:hAnsi="Times New Roman" w:cs="Times New Roman"/>
          <w:sz w:val="28"/>
          <w:szCs w:val="28"/>
          <w:shd w:val="clear" w:color="auto" w:fill="FFFFFF"/>
        </w:rPr>
        <w:t> организации досуговой деятельности.</w:t>
      </w:r>
    </w:p>
    <w:p w14:paraId="0684429C" w14:textId="77777777" w:rsidR="003631E6" w:rsidRPr="00B76574" w:rsidRDefault="0077476B" w:rsidP="007747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6574">
        <w:rPr>
          <w:rFonts w:ascii="Times New Roman" w:hAnsi="Times New Roman" w:cs="Times New Roman"/>
          <w:sz w:val="28"/>
          <w:szCs w:val="28"/>
        </w:rPr>
        <w:t>На наш взгляд</w:t>
      </w:r>
      <w:r w:rsidR="002578A0" w:rsidRPr="00B76574">
        <w:rPr>
          <w:rFonts w:ascii="Times New Roman" w:hAnsi="Times New Roman" w:cs="Times New Roman"/>
          <w:sz w:val="28"/>
          <w:szCs w:val="28"/>
        </w:rPr>
        <w:t>, музеи городского округа Тольятти успешно справляются с поставленными перед ними задачами.</w:t>
      </w:r>
    </w:p>
    <w:p w14:paraId="1AFC03F6" w14:textId="241B4567" w:rsidR="002578A0" w:rsidRPr="00B76574" w:rsidRDefault="009825DC" w:rsidP="007747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Считаем целесообразным предложить администрации </w:t>
      </w:r>
      <w:r w:rsidR="00243F0D" w:rsidRPr="00B76574">
        <w:rPr>
          <w:rFonts w:ascii="Times New Roman" w:hAnsi="Times New Roman" w:cs="Times New Roman"/>
          <w:sz w:val="28"/>
          <w:szCs w:val="28"/>
        </w:rPr>
        <w:t xml:space="preserve">представить дополнительную информацию о </w:t>
      </w:r>
      <w:r w:rsidR="00B66B24" w:rsidRPr="00B76574">
        <w:rPr>
          <w:rFonts w:ascii="Times New Roman" w:hAnsi="Times New Roman" w:cs="Times New Roman"/>
          <w:sz w:val="28"/>
          <w:szCs w:val="28"/>
        </w:rPr>
        <w:t xml:space="preserve">первоочередной финансовой </w:t>
      </w:r>
      <w:r w:rsidR="00243F0D" w:rsidRPr="00B76574">
        <w:rPr>
          <w:rFonts w:ascii="Times New Roman" w:hAnsi="Times New Roman" w:cs="Times New Roman"/>
          <w:sz w:val="28"/>
          <w:szCs w:val="28"/>
        </w:rPr>
        <w:t>потребности музеев и библиотек города</w:t>
      </w:r>
      <w:r>
        <w:rPr>
          <w:rFonts w:ascii="Times New Roman" w:hAnsi="Times New Roman" w:cs="Times New Roman"/>
          <w:sz w:val="28"/>
          <w:szCs w:val="28"/>
        </w:rPr>
        <w:t xml:space="preserve"> и первоочередных направлениях расходования данных средств</w:t>
      </w:r>
      <w:r w:rsidR="00B66B24" w:rsidRPr="00B76574">
        <w:rPr>
          <w:rFonts w:ascii="Times New Roman" w:hAnsi="Times New Roman" w:cs="Times New Roman"/>
          <w:sz w:val="28"/>
          <w:szCs w:val="28"/>
        </w:rPr>
        <w:t>.</w:t>
      </w:r>
    </w:p>
    <w:p w14:paraId="5130AB10" w14:textId="77777777" w:rsidR="002578A0" w:rsidRPr="00B76574" w:rsidRDefault="002578A0" w:rsidP="007747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31F7594" w14:textId="77777777" w:rsidR="003631E6" w:rsidRPr="00B76574" w:rsidRDefault="003631E6" w:rsidP="003631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6574">
        <w:rPr>
          <w:rFonts w:ascii="Times New Roman" w:hAnsi="Times New Roman" w:cs="Times New Roman"/>
          <w:sz w:val="28"/>
          <w:szCs w:val="28"/>
        </w:rPr>
        <w:t>ВЫВОД: информация администрации городско округа Тольятти об организации библиотечного и музейного обслуживания населения городского округа Тольятти (в том числе, комплектование и обеспечение сохранности фондов библиотек и музеев, результаты финансовой деятельности)</w:t>
      </w:r>
      <w:r w:rsidR="00263E85" w:rsidRPr="00B76574">
        <w:rPr>
          <w:rFonts w:ascii="Times New Roman" w:hAnsi="Times New Roman" w:cs="Times New Roman"/>
          <w:sz w:val="28"/>
          <w:szCs w:val="28"/>
        </w:rPr>
        <w:t>,</w:t>
      </w:r>
      <w:r w:rsidRPr="00B76574">
        <w:rPr>
          <w:rFonts w:ascii="Times New Roman" w:hAnsi="Times New Roman" w:cs="Times New Roman"/>
          <w:sz w:val="28"/>
          <w:szCs w:val="28"/>
        </w:rPr>
        <w:t xml:space="preserve"> может быть рассмотрена на заседании Думы городского округа Тольятти.</w:t>
      </w:r>
    </w:p>
    <w:p w14:paraId="78EE96C3" w14:textId="77777777" w:rsidR="003631E6" w:rsidRPr="00B76574" w:rsidRDefault="003631E6" w:rsidP="003631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1ABB89" w14:textId="77777777" w:rsidR="003631E6" w:rsidRPr="00B76574" w:rsidRDefault="003631E6" w:rsidP="003631E6">
      <w:pPr>
        <w:jc w:val="both"/>
        <w:rPr>
          <w:rFonts w:ascii="Times New Roman" w:hAnsi="Times New Roman" w:cs="Times New Roman"/>
          <w:sz w:val="28"/>
          <w:szCs w:val="28"/>
        </w:rPr>
      </w:pPr>
      <w:r w:rsidRPr="00B76574">
        <w:rPr>
          <w:rFonts w:ascii="Times New Roman" w:hAnsi="Times New Roman" w:cs="Times New Roman"/>
          <w:sz w:val="28"/>
          <w:szCs w:val="28"/>
        </w:rPr>
        <w:t xml:space="preserve">Начальник аналитического отдела </w:t>
      </w:r>
      <w:r w:rsidRPr="00B76574">
        <w:rPr>
          <w:rFonts w:ascii="Times New Roman" w:hAnsi="Times New Roman" w:cs="Times New Roman"/>
          <w:sz w:val="28"/>
          <w:szCs w:val="28"/>
        </w:rPr>
        <w:tab/>
      </w:r>
      <w:r w:rsidRPr="00B76574">
        <w:rPr>
          <w:rFonts w:ascii="Times New Roman" w:hAnsi="Times New Roman" w:cs="Times New Roman"/>
          <w:sz w:val="28"/>
          <w:szCs w:val="28"/>
        </w:rPr>
        <w:tab/>
      </w:r>
      <w:r w:rsidRPr="00B76574">
        <w:rPr>
          <w:rFonts w:ascii="Times New Roman" w:hAnsi="Times New Roman" w:cs="Times New Roman"/>
          <w:sz w:val="28"/>
          <w:szCs w:val="28"/>
        </w:rPr>
        <w:tab/>
      </w:r>
      <w:r w:rsidRPr="00B76574">
        <w:rPr>
          <w:rFonts w:ascii="Times New Roman" w:hAnsi="Times New Roman" w:cs="Times New Roman"/>
          <w:sz w:val="28"/>
          <w:szCs w:val="28"/>
        </w:rPr>
        <w:tab/>
      </w:r>
      <w:r w:rsidRPr="00B76574">
        <w:rPr>
          <w:rFonts w:ascii="Times New Roman" w:hAnsi="Times New Roman" w:cs="Times New Roman"/>
          <w:sz w:val="28"/>
          <w:szCs w:val="28"/>
        </w:rPr>
        <w:tab/>
        <w:t xml:space="preserve">   Д.В. Замчевский</w:t>
      </w:r>
    </w:p>
    <w:p w14:paraId="40996AFC" w14:textId="77777777" w:rsidR="003631E6" w:rsidRPr="00B76574" w:rsidRDefault="003631E6" w:rsidP="003631E6">
      <w:p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76574">
        <w:rPr>
          <w:rFonts w:ascii="Times New Roman" w:hAnsi="Times New Roman" w:cs="Times New Roman"/>
          <w:i/>
          <w:sz w:val="24"/>
          <w:szCs w:val="24"/>
        </w:rPr>
        <w:t>Исп.Н.Н.Гайфутдинова</w:t>
      </w:r>
      <w:proofErr w:type="spellEnd"/>
    </w:p>
    <w:p w14:paraId="58AA14E5" w14:textId="77777777" w:rsidR="003631E6" w:rsidRPr="00B76574" w:rsidRDefault="003631E6" w:rsidP="003631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FF07CBF" w14:textId="77777777" w:rsidR="00CA21D2" w:rsidRPr="00B76574" w:rsidRDefault="00CA21D2"/>
    <w:sectPr w:rsidR="00CA21D2" w:rsidRPr="00B76574" w:rsidSect="00380802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551B9"/>
    <w:multiLevelType w:val="hybridMultilevel"/>
    <w:tmpl w:val="FD3CB0DA"/>
    <w:lvl w:ilvl="0" w:tplc="54523120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3F7"/>
    <w:rsid w:val="0001467D"/>
    <w:rsid w:val="00015739"/>
    <w:rsid w:val="000158A4"/>
    <w:rsid w:val="000346A1"/>
    <w:rsid w:val="0006124D"/>
    <w:rsid w:val="0007699D"/>
    <w:rsid w:val="000938D6"/>
    <w:rsid w:val="00093F79"/>
    <w:rsid w:val="00095E96"/>
    <w:rsid w:val="000B08FC"/>
    <w:rsid w:val="000B2316"/>
    <w:rsid w:val="000B3AC0"/>
    <w:rsid w:val="000B448D"/>
    <w:rsid w:val="000C11B7"/>
    <w:rsid w:val="000C367C"/>
    <w:rsid w:val="000E3BC3"/>
    <w:rsid w:val="00101153"/>
    <w:rsid w:val="00103F75"/>
    <w:rsid w:val="00106533"/>
    <w:rsid w:val="00114E4E"/>
    <w:rsid w:val="00182C4F"/>
    <w:rsid w:val="00186405"/>
    <w:rsid w:val="001A171B"/>
    <w:rsid w:val="001A329F"/>
    <w:rsid w:val="001A7649"/>
    <w:rsid w:val="001B2D5D"/>
    <w:rsid w:val="001D6A6A"/>
    <w:rsid w:val="00210E7E"/>
    <w:rsid w:val="002170B8"/>
    <w:rsid w:val="002248AB"/>
    <w:rsid w:val="00243F0D"/>
    <w:rsid w:val="0024407B"/>
    <w:rsid w:val="00252170"/>
    <w:rsid w:val="002578A0"/>
    <w:rsid w:val="00263E85"/>
    <w:rsid w:val="002640AD"/>
    <w:rsid w:val="00265E0D"/>
    <w:rsid w:val="00273548"/>
    <w:rsid w:val="0028690F"/>
    <w:rsid w:val="002A785E"/>
    <w:rsid w:val="002B1435"/>
    <w:rsid w:val="002B5DAE"/>
    <w:rsid w:val="002D4F42"/>
    <w:rsid w:val="002E0680"/>
    <w:rsid w:val="002F0F1C"/>
    <w:rsid w:val="00311DFC"/>
    <w:rsid w:val="00312945"/>
    <w:rsid w:val="00323109"/>
    <w:rsid w:val="00331342"/>
    <w:rsid w:val="00334BD0"/>
    <w:rsid w:val="00342599"/>
    <w:rsid w:val="00351D44"/>
    <w:rsid w:val="00357CCC"/>
    <w:rsid w:val="003631E6"/>
    <w:rsid w:val="00380802"/>
    <w:rsid w:val="003B27EC"/>
    <w:rsid w:val="003E1516"/>
    <w:rsid w:val="00400481"/>
    <w:rsid w:val="00405D95"/>
    <w:rsid w:val="00415927"/>
    <w:rsid w:val="00420EE6"/>
    <w:rsid w:val="00423AB1"/>
    <w:rsid w:val="00462464"/>
    <w:rsid w:val="00473CA1"/>
    <w:rsid w:val="004A23F7"/>
    <w:rsid w:val="004B58CD"/>
    <w:rsid w:val="004C5443"/>
    <w:rsid w:val="004D2706"/>
    <w:rsid w:val="004E0AB8"/>
    <w:rsid w:val="004F014D"/>
    <w:rsid w:val="005048F3"/>
    <w:rsid w:val="00516FF8"/>
    <w:rsid w:val="00525357"/>
    <w:rsid w:val="00527182"/>
    <w:rsid w:val="005533D0"/>
    <w:rsid w:val="00557A87"/>
    <w:rsid w:val="005666B2"/>
    <w:rsid w:val="00566AEB"/>
    <w:rsid w:val="00574F12"/>
    <w:rsid w:val="005A3F06"/>
    <w:rsid w:val="005B787E"/>
    <w:rsid w:val="005C0AFD"/>
    <w:rsid w:val="00626627"/>
    <w:rsid w:val="00642CF8"/>
    <w:rsid w:val="00664F40"/>
    <w:rsid w:val="006656D3"/>
    <w:rsid w:val="00666725"/>
    <w:rsid w:val="00672969"/>
    <w:rsid w:val="00674619"/>
    <w:rsid w:val="00692373"/>
    <w:rsid w:val="00695CA7"/>
    <w:rsid w:val="006A5146"/>
    <w:rsid w:val="006D31AA"/>
    <w:rsid w:val="006D69B9"/>
    <w:rsid w:val="006D7797"/>
    <w:rsid w:val="006E3300"/>
    <w:rsid w:val="006E70D0"/>
    <w:rsid w:val="006F0D44"/>
    <w:rsid w:val="00711D29"/>
    <w:rsid w:val="0071305F"/>
    <w:rsid w:val="007172B5"/>
    <w:rsid w:val="00736848"/>
    <w:rsid w:val="0073730A"/>
    <w:rsid w:val="00741462"/>
    <w:rsid w:val="0074690F"/>
    <w:rsid w:val="00766260"/>
    <w:rsid w:val="007712D6"/>
    <w:rsid w:val="0077476B"/>
    <w:rsid w:val="00783AAE"/>
    <w:rsid w:val="007842D3"/>
    <w:rsid w:val="00791C8E"/>
    <w:rsid w:val="007A6422"/>
    <w:rsid w:val="007B6D61"/>
    <w:rsid w:val="007C7344"/>
    <w:rsid w:val="00815271"/>
    <w:rsid w:val="008926BB"/>
    <w:rsid w:val="008D7A47"/>
    <w:rsid w:val="008F7FD1"/>
    <w:rsid w:val="0090197E"/>
    <w:rsid w:val="00911A95"/>
    <w:rsid w:val="00912951"/>
    <w:rsid w:val="009422B6"/>
    <w:rsid w:val="0094269C"/>
    <w:rsid w:val="00946D4C"/>
    <w:rsid w:val="00960664"/>
    <w:rsid w:val="009825DC"/>
    <w:rsid w:val="00985858"/>
    <w:rsid w:val="00986823"/>
    <w:rsid w:val="009F23BB"/>
    <w:rsid w:val="00A22E64"/>
    <w:rsid w:val="00A32490"/>
    <w:rsid w:val="00A63328"/>
    <w:rsid w:val="00A70667"/>
    <w:rsid w:val="00A87884"/>
    <w:rsid w:val="00A93B8F"/>
    <w:rsid w:val="00AA2292"/>
    <w:rsid w:val="00AC02BB"/>
    <w:rsid w:val="00AD0337"/>
    <w:rsid w:val="00B06DB2"/>
    <w:rsid w:val="00B214FE"/>
    <w:rsid w:val="00B23498"/>
    <w:rsid w:val="00B30A46"/>
    <w:rsid w:val="00B402F5"/>
    <w:rsid w:val="00B40EF7"/>
    <w:rsid w:val="00B574B3"/>
    <w:rsid w:val="00B66B24"/>
    <w:rsid w:val="00B76574"/>
    <w:rsid w:val="00BB09FB"/>
    <w:rsid w:val="00BC0EBA"/>
    <w:rsid w:val="00BD32E2"/>
    <w:rsid w:val="00BD5613"/>
    <w:rsid w:val="00BD644E"/>
    <w:rsid w:val="00BE7D5A"/>
    <w:rsid w:val="00C1044B"/>
    <w:rsid w:val="00C12D72"/>
    <w:rsid w:val="00C327AE"/>
    <w:rsid w:val="00C503B2"/>
    <w:rsid w:val="00C574E8"/>
    <w:rsid w:val="00CA21D2"/>
    <w:rsid w:val="00CB1C9B"/>
    <w:rsid w:val="00CD0ED8"/>
    <w:rsid w:val="00D16169"/>
    <w:rsid w:val="00D361FC"/>
    <w:rsid w:val="00D508B8"/>
    <w:rsid w:val="00D540F1"/>
    <w:rsid w:val="00D83081"/>
    <w:rsid w:val="00D831F3"/>
    <w:rsid w:val="00D9743C"/>
    <w:rsid w:val="00DA27E6"/>
    <w:rsid w:val="00DB58B4"/>
    <w:rsid w:val="00DD4FEC"/>
    <w:rsid w:val="00DE58FD"/>
    <w:rsid w:val="00DE5E2D"/>
    <w:rsid w:val="00E175C5"/>
    <w:rsid w:val="00E2287B"/>
    <w:rsid w:val="00E2573B"/>
    <w:rsid w:val="00E34F0D"/>
    <w:rsid w:val="00E36AC4"/>
    <w:rsid w:val="00E76D64"/>
    <w:rsid w:val="00E853DE"/>
    <w:rsid w:val="00E87ADC"/>
    <w:rsid w:val="00EA5F1F"/>
    <w:rsid w:val="00EC7DBE"/>
    <w:rsid w:val="00ED7FB6"/>
    <w:rsid w:val="00EF3715"/>
    <w:rsid w:val="00F42763"/>
    <w:rsid w:val="00F63ADA"/>
    <w:rsid w:val="00F6594C"/>
    <w:rsid w:val="00F733C8"/>
    <w:rsid w:val="00F7432D"/>
    <w:rsid w:val="00F912E5"/>
    <w:rsid w:val="00FC666C"/>
    <w:rsid w:val="00FE125A"/>
    <w:rsid w:val="00FF1932"/>
    <w:rsid w:val="00FF4C99"/>
    <w:rsid w:val="00FF5145"/>
    <w:rsid w:val="00FF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2F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1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1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D64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327AE"/>
    <w:pPr>
      <w:ind w:left="720"/>
      <w:contextualSpacing/>
    </w:pPr>
  </w:style>
  <w:style w:type="paragraph" w:customStyle="1" w:styleId="1">
    <w:name w:val="Без интервала1"/>
    <w:link w:val="NoSpacingChar2"/>
    <w:qFormat/>
    <w:rsid w:val="00D831F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2">
    <w:name w:val="No Spacing Char2"/>
    <w:link w:val="1"/>
    <w:locked/>
    <w:rsid w:val="00D831F3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1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1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D64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327AE"/>
    <w:pPr>
      <w:ind w:left="720"/>
      <w:contextualSpacing/>
    </w:pPr>
  </w:style>
  <w:style w:type="paragraph" w:customStyle="1" w:styleId="1">
    <w:name w:val="Без интервала1"/>
    <w:link w:val="NoSpacingChar2"/>
    <w:qFormat/>
    <w:rsid w:val="00D831F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2">
    <w:name w:val="No Spacing Char2"/>
    <w:link w:val="1"/>
    <w:locked/>
    <w:rsid w:val="00D831F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4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329B2-18B6-4C07-B629-5FBCCF53E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1546</Words>
  <Characters>8816</Characters>
  <Application>Microsoft Office Word</Application>
  <DocSecurity>4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Н. Гайфутдинова</dc:creator>
  <cp:lastModifiedBy>Елена Е. Филатова</cp:lastModifiedBy>
  <cp:revision>2</cp:revision>
  <cp:lastPrinted>2024-05-13T04:24:00Z</cp:lastPrinted>
  <dcterms:created xsi:type="dcterms:W3CDTF">2024-05-14T07:44:00Z</dcterms:created>
  <dcterms:modified xsi:type="dcterms:W3CDTF">2024-05-14T07:44:00Z</dcterms:modified>
</cp:coreProperties>
</file>